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ACE" w:rsidRDefault="00D30ACE" w:rsidP="00D30AC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2023 - 2024 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о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қу жылына арналған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Баланы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</w:rPr>
        <w:t>ң жеке даму картасы</w:t>
      </w: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31249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Қалиасқар Расул</w:t>
      </w: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31249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D30ACE" w:rsidRPr="002E0B76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431249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Білім беру ұйымы: </w:t>
      </w:r>
      <w:r w:rsidR="002E0B76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№ 20 «Нұрщуақ» балабақша </w:t>
      </w:r>
      <w:r w:rsidR="002E0B76"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 w:rsidR="002E0B76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D30ACE" w:rsidRDefault="00D30ACE" w:rsidP="00D30ACE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</w:t>
      </w:r>
      <w:r w:rsidR="002E0B76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</w:t>
      </w:r>
      <w:r w:rsidR="002E0B76" w:rsidRPr="00431249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 w:rsidR="00431249" w:rsidRPr="00431249"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 w:rsidR="002E0B76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» </w:t>
      </w:r>
    </w:p>
    <w:tbl>
      <w:tblPr>
        <w:tblStyle w:val="1"/>
        <w:tblW w:w="0" w:type="auto"/>
        <w:tblLayout w:type="fixed"/>
        <w:tblLook w:val="04A0"/>
      </w:tblPr>
      <w:tblGrid>
        <w:gridCol w:w="2089"/>
        <w:gridCol w:w="2839"/>
        <w:gridCol w:w="3260"/>
        <w:gridCol w:w="3260"/>
        <w:gridCol w:w="2977"/>
      </w:tblGrid>
      <w:tr w:rsidR="00D30ACE" w:rsidTr="00D30AC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Құзыреттіліктер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м-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(баланың даму деңгейі сәйкес келеді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  <w:proofErr w:type="gramEnd"/>
          </w:p>
        </w:tc>
      </w:tr>
      <w:tr w:rsidR="00D30ACE" w:rsidRPr="00CF1D78" w:rsidTr="00D30AC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spacing w:after="0"/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spacing w:after="0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Негізгі қимыл түрлерін орындау кезінде шығармашылық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дағдыларын дамыту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Негізгі қимыл түрлерін: жүру мен жүгіруді, секіру мен лақтыруды, қағып алуды, еңбектеу мен өрмелеуді, жеке мәдени-гигиеналық дағдылары жетілдіру;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дене шынықтыру жаттығуларын орындауға қызығушылықты ояту, салауатты өмір салтын ұстануға тәрбиелеу;</w:t>
            </w:r>
          </w:p>
          <w:p w:rsidR="00D30ACE" w:rsidRDefault="00D30ACE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Балалардың денесін үйлесімді дамыту, спорттық, қимылды ойындарға, спортпен айналысуға қызығушылықты арттыру;</w:t>
            </w:r>
          </w:p>
          <w:p w:rsidR="00D30ACE" w:rsidRDefault="00D30ACE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spacing w:after="0"/>
              <w:ind w:left="142" w:right="-67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Негізгі қимыл түрлерін орындаудың қарапайым дағдыларын меңгереді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</w:t>
            </w:r>
          </w:p>
          <w:p w:rsidR="00D30ACE" w:rsidRDefault="00D30ACE">
            <w:pPr>
              <w:spacing w:after="0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</w:r>
            <w:r w:rsidR="00CF1D78" w:rsidRPr="00CF1D7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 w:rsidR="00CF1D7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 деңгей –орта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D30ACE" w:rsidRPr="00CF1D78" w:rsidTr="00D30AC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spacing w:after="0"/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Үш-төрт дыбысты сөздерге дыбыстық талдау жасауға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дыбыстарды сипаттауға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Ересектермен және балалармен еркін қарым-қатынас жасау дағдыларын қалыптастыру;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Қазақстан халқының мәдениетімен, салт-дәстүрлерімен таныстыру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арқылы түрлі балалар әрекетінде балалардың ауызша сөйлеуін дамыту;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балаларды өздігінен сипаттау және баяндау әңгімелерін құруға баулу;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баланың айналасындағы өзін қоршаған ортадан тыс заттар мен құбылыстар туралы ақпараттарды алуында оның қажеттіліктерін қанағаттандыру, оларды барлық балалармен талқылау;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тыңдауға, сахналауға жастарына сәйкес, тәрбиелік мәні бар әдеби шығармаларды ұсыну;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балалар әдебиетіне, театр әлеміне қызығушылықты дамыту. 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bookmarkStart w:id="0" w:name="z1281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lastRenderedPageBreak/>
              <w:t>Сөйлеуді дамыту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Сөйлеудің дыбыстық мәдениеті</w:t>
            </w:r>
            <w:bookmarkStart w:id="1" w:name="z1282"/>
            <w:bookmarkEnd w:id="0"/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Дауысты, дауыссыз дыбыстарды дұрыс айту дағдыларын бекіту, ызың және үнді (р, л) дыбыстарды анық айтуға жаттықтыру. Артикуляциялық аппаратты жетілдіру.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Сөйлеу қарқынын өзгертуді бекіту: ақырын, жылдам сөйлеуді меңгерту үшін тақпақтар мен жаңылтпаштар айтқызу. Дикция бойынша жұмысты жалғастыру: сөздер мен сөз тіркестерінің дұрыс айтылуын жақсарту.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Фонематикалық естуді дамыту: белгілі бір дыбыстан басталатын сөздерді есту арқылы ажырата білуге және атауға үйрету.</w:t>
            </w:r>
            <w:bookmarkEnd w:id="1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 w:right="-67"/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lastRenderedPageBreak/>
              <w:t>Сөйлеуге сыни қарым-қатынас таныта алады, грамматикалық дұрыс сөйлеуге тырысады.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әлі де жұмыс жасау керек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>I</w:t>
            </w:r>
            <w:r w:rsidR="00CF1D7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–</w:t>
            </w:r>
            <w:r w:rsidR="00CF1D7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орта</w:t>
            </w:r>
          </w:p>
        </w:tc>
      </w:tr>
      <w:tr w:rsidR="00D30ACE" w:rsidRPr="00CF1D78" w:rsidTr="00D30AC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Танымдық және зияткерлік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Заттар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ға тән ерекшеліктерді және белгілерді иісі, дәмі, дыбысы негізінде қабылдайды.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Заттарды  зерттеу барысында олардың пішінін, көлемін көзбен өлшеу, қолмен ұстау арқылы көрнекі-бейнелік ойлауды, есте сақтауды, қиялдауды, сөйлеуді, қолдың ұсақ моторикасын дамыту;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танымдық қызығушылықты дамыту, себеп-салдарлық байланыстарды орнату, талдау жасай білуге, қорытынды шығаруға баулу;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 w:right="-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Сенсорлық  қабілеттерін, бастапқы ойлау операцияларын, жиын туралы қарапайым түсініктерін қалыптастыру;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сыни ойлау дағдыларын қалыптастыру, ұжыммен жұмыс істей білуге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үйрету; 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эстетикалық талғамды қалыптастыру, балалардың ой-өрістерін кеңейту;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тірі және өлі табиғат объектілеріне ұқыпты қарауға тәрбиелеу.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Геометриялық пішіндерді таниды және айта алады. 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>I</w:t>
            </w:r>
            <w:r w:rsidR="00CF1D7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–</w:t>
            </w:r>
            <w:r w:rsidR="00CF1D7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орта</w:t>
            </w:r>
          </w:p>
        </w:tc>
      </w:tr>
      <w:tr w:rsidR="00D30ACE" w:rsidTr="00D30AC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Түрлі   әрекетінде балалардың көркем-шығармашылық қабілеттерін, дербестігін, белсенділігін дамыту;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өнер түрлері туралы ұғымдарды кеңейту, заттарды қарау және қолмен ұстап зерттеуді дамыту; 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өнер туындыларын қабылдау мен түсіну дағдыларын қалыптастыру;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қоршаған ортадағы әсемдікті қабылдауға баулу, шығармашылық ойлау мен қиялды дамыту;</w:t>
            </w:r>
          </w:p>
          <w:p w:rsidR="00D30ACE" w:rsidRDefault="00D30ACE">
            <w:pPr>
              <w:autoSpaceDE w:val="0"/>
              <w:autoSpaceDN w:val="0"/>
              <w:adjustRightInd w:val="0"/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Суретті  салуды </w:t>
            </w:r>
          </w:p>
          <w:p w:rsidR="00D30ACE" w:rsidRDefault="00D30A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бейнелейтін заттарды қарауды, қолмен ұстап зерттеуді; өнер туындыларына қызығушылық танытуды;</w:t>
            </w:r>
          </w:p>
          <w:p w:rsidR="00D30ACE" w:rsidRDefault="00D30A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жеке заттарды және сюжеттік композицияларды салуды; қаламды, қылқаламды, борларды дұрыс ұстаудыүйрету.</w:t>
            </w:r>
          </w:p>
          <w:p w:rsidR="00D30ACE" w:rsidRDefault="00D30A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Құрылыс  бөлшектерін ажыратады және атуды, оларды құрылымдық қасиеттерін ескере отырып пайдалануды;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заттарды өзбетінше сапасы, көлемі мен пішіні бойынша таңдауды;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өзбетінше ойдан құрастыруды;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құрастырылған құрылыс бөлшектерінің кеңістікте орналасуын айқындауды; үйрету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дайын құрылыспен түрлі ойындар ойнайды;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қағаз парағын түрлендіреді;</w:t>
            </w:r>
          </w:p>
          <w:p w:rsidR="00D30ACE" w:rsidRDefault="00D30ACE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Ермексаз , сазбалшық, пластикалық кесектерден әртүрлі тәсілдерді қолданып, бейнелерді мүсіндейді;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мүсінделген заттың, фигуралардың бетін тегістейді; 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бірнеше бөліктен тұратын заттарды пішіндейді, олардың орналасуын ескере отырып, пропорцияларды сақтай отырып, бөліктерді байланыстырады;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мүсіндеуде қысу, тарту, басу тәсілдерін қолданады;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мүсіндеуде кескішті қолданады;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ертегілер мен қоршаған өмір тақырыптарына қарапайым композициялар құрастырады;</w:t>
            </w:r>
          </w:p>
          <w:p w:rsidR="00D30ACE" w:rsidRDefault="00D30ACE">
            <w:pPr>
              <w:autoSpaceDE w:val="0"/>
              <w:autoSpaceDN w:val="0"/>
              <w:adjustRightInd w:val="0"/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D30ACE" w:rsidRDefault="00D30ACE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D30ACE" w:rsidRPr="00CF1D78" w:rsidRDefault="00D30ACE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 </w:t>
            </w:r>
            <w:r w:rsidR="00CF1D7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деңгей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="00CF1D7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</w:t>
            </w:r>
            <w:proofErr w:type="gramEnd"/>
            <w:r w:rsidR="00CF1D7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рта</w:t>
            </w:r>
          </w:p>
        </w:tc>
      </w:tr>
      <w:tr w:rsidR="00D30ACE" w:rsidTr="00D30AC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Адами қары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м-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қатынас туралы білімді меңгерген, эмоционалдық жай-күйді түсінеді.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Өзінің  «Мен» бейнесін көрсетуді, ойын ашық айтудыы, өзімен санасқанды, өзін құрметтегенді ұнатауы;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өзінің туған жерін білуді және атауды;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отбасының ересек мүшелерінің еңбегі туралы білеуге; әскердің міндеті туралы түсініктеріне ие болдыру; отбасындағы үлкендерді сыйлауды, құрметтеуді, кішілерге қамқорлық танытуды;</w:t>
            </w:r>
          </w:p>
          <w:p w:rsidR="00D30ACE" w:rsidRDefault="00D30ACE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жақын туыстарын тануға, олардың есімдерін атай алуға, отбасындағы сүйікті адамдары туралы айта білуге жаттықтыру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Тапсырманы  жауапкершілікпен орындауға,бастаған ісін аяғына дейін жеткізуді;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ойыншықтарды жинауда тәрбиешіге көмектесуге; </w:t>
            </w:r>
          </w:p>
          <w:p w:rsidR="00D30ACE" w:rsidRDefault="00D30A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кезекшілердің міндеттерін өзбетінше орындауға,</w:t>
            </w:r>
          </w:p>
          <w:p w:rsidR="00D30ACE" w:rsidRDefault="00D30A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өзара көмек беруге , ренжіген балаға жанашырлық танытуға;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құрдастарының өтініші бойынша ойыншықтарымен бөлісуді;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айналасында болып жатқан жағдайларды ой елегінен өткізіп, өзінің әділ пікірін білдіруді;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ренжіткені үшін құрдасынан кешірім сұрауды; материалды ескере отырып, заттар мен нысандарды таныту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</w:t>
            </w:r>
          </w:p>
          <w:p w:rsidR="00D30ACE" w:rsidRDefault="00D30ACE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D30ACE" w:rsidRDefault="00D30ACE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 </w:t>
            </w:r>
            <w:r w:rsidR="00CF1D7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деңгей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="00CF1D7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</w:t>
            </w:r>
            <w:proofErr w:type="gramEnd"/>
            <w:r w:rsidR="00CF1D7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рта</w:t>
            </w:r>
          </w:p>
        </w:tc>
      </w:tr>
    </w:tbl>
    <w:tbl>
      <w:tblPr>
        <w:tblStyle w:val="a4"/>
        <w:tblW w:w="0" w:type="auto"/>
        <w:tblInd w:w="-34" w:type="dxa"/>
        <w:tblLook w:val="04A0"/>
      </w:tblPr>
      <w:tblGrid>
        <w:gridCol w:w="14820"/>
      </w:tblGrid>
      <w:tr w:rsidR="00C066B1" w:rsidRPr="00457C31" w:rsidTr="00C066B1">
        <w:tc>
          <w:tcPr>
            <w:tcW w:w="14459" w:type="dxa"/>
          </w:tcPr>
          <w:tbl>
            <w:tblPr>
              <w:tblW w:w="14957" w:type="dxa"/>
              <w:jc w:val="center"/>
              <w:tblCellMar>
                <w:left w:w="0" w:type="dxa"/>
                <w:right w:w="0" w:type="dxa"/>
              </w:tblCellMar>
              <w:tblLook w:val="04A0"/>
            </w:tblPr>
            <w:tblGrid>
              <w:gridCol w:w="14957"/>
            </w:tblGrid>
            <w:tr w:rsidR="00C066B1" w:rsidRPr="00457C31" w:rsidTr="00431249">
              <w:trPr>
                <w:trHeight w:val="965"/>
                <w:jc w:val="center"/>
              </w:trPr>
              <w:tc>
                <w:tcPr>
                  <w:tcW w:w="1495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7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C066B1" w:rsidRPr="00FD6F53" w:rsidRDefault="00C066B1" w:rsidP="00431249">
                  <w:pPr>
                    <w:tabs>
                      <w:tab w:val="center" w:pos="6510"/>
                    </w:tabs>
                    <w:spacing w:after="0" w:line="240" w:lineRule="auto"/>
                    <w:rPr>
                      <w:rFonts w:ascii="Times New Roman" w:eastAsia="Times New Roman" w:hAnsi="Times New Roman"/>
                      <w:lang w:val="kk-KZ" w:eastAsia="ru-RU"/>
                    </w:rPr>
                  </w:pPr>
                  <w:r w:rsidRPr="00FD6F53">
                    <w:rPr>
                      <w:rFonts w:ascii="Times New Roman" w:eastAsia="PMingLiU" w:hAnsi="Times New Roman"/>
                      <w:color w:val="000000"/>
                      <w:kern w:val="24"/>
                      <w:lang w:val="kk-KZ" w:eastAsia="ru-RU"/>
                    </w:rPr>
                    <w:t xml:space="preserve">Дағдыларды меңгеру деңгейлері: </w:t>
                  </w:r>
                  <w:r w:rsidRPr="00FD6F53">
                    <w:rPr>
                      <w:rFonts w:ascii="Times New Roman" w:eastAsia="PMingLiU" w:hAnsi="Times New Roman"/>
                      <w:color w:val="000000"/>
                      <w:kern w:val="24"/>
                      <w:lang w:val="kk-KZ" w:eastAsia="ru-RU"/>
                    </w:rPr>
                    <w:tab/>
                  </w:r>
                </w:p>
                <w:p w:rsidR="00C066B1" w:rsidRPr="00FD6F53" w:rsidRDefault="00C066B1" w:rsidP="00431249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val="kk-KZ" w:eastAsia="ru-RU"/>
                    </w:rPr>
                  </w:pPr>
                  <w:r w:rsidRPr="00FD6F53">
                    <w:rPr>
                      <w:rFonts w:ascii="Times New Roman" w:eastAsia="PMingLiU" w:hAnsi="Times New Roman"/>
                      <w:bCs/>
                      <w:iCs/>
                      <w:color w:val="000000"/>
                      <w:kern w:val="24"/>
                      <w:lang w:val="kk-KZ" w:eastAsia="ru-RU"/>
                    </w:rPr>
                    <w:t xml:space="preserve">1 деңгей – бала белгілі бір қимыл мен біліктерді </w:t>
                  </w:r>
                  <w:r w:rsidRPr="00FD6F53">
                    <w:rPr>
                      <w:rFonts w:ascii="Times New Roman" w:eastAsia="PMingLiU" w:hAnsi="Times New Roman"/>
                      <w:bCs/>
                      <w:iCs/>
                      <w:color w:val="000000"/>
                      <w:kern w:val="24"/>
                      <w:u w:val="single"/>
                      <w:lang w:val="kk-KZ" w:eastAsia="ru-RU"/>
                    </w:rPr>
                    <w:t>қайталай  алады</w:t>
                  </w:r>
                  <w:r w:rsidRPr="00FD6F53">
                    <w:rPr>
                      <w:rFonts w:ascii="Times New Roman" w:eastAsia="PMingLiU" w:hAnsi="Times New Roman"/>
                      <w:bCs/>
                      <w:iCs/>
                      <w:color w:val="000000"/>
                      <w:kern w:val="24"/>
                      <w:lang w:val="kk-KZ" w:eastAsia="ru-RU"/>
                    </w:rPr>
                    <w:t xml:space="preserve"> (1-3 ұпай)</w:t>
                  </w:r>
                  <w:r w:rsidRPr="00FD6F53">
                    <w:rPr>
                      <w:rFonts w:ascii="Times New Roman" w:eastAsia="PMingLiU" w:hAnsi="Times New Roman"/>
                      <w:color w:val="000000"/>
                      <w:kern w:val="24"/>
                      <w:lang w:val="kk-KZ" w:eastAsia="ru-RU"/>
                    </w:rPr>
                    <w:t xml:space="preserve"> </w:t>
                  </w:r>
                </w:p>
                <w:p w:rsidR="00C066B1" w:rsidRPr="00FD6F53" w:rsidRDefault="00C066B1" w:rsidP="00431249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val="kk-KZ" w:eastAsia="ru-RU"/>
                    </w:rPr>
                  </w:pPr>
                  <w:r w:rsidRPr="00FD6F53">
                    <w:rPr>
                      <w:rFonts w:ascii="Times New Roman" w:eastAsia="PMingLiU" w:hAnsi="Times New Roman"/>
                      <w:color w:val="000000"/>
                      <w:kern w:val="24"/>
                      <w:lang w:val="kk-KZ" w:eastAsia="ru-RU"/>
                    </w:rPr>
                    <w:t xml:space="preserve">2 деңгей- бала не істеп жатқанын </w:t>
                  </w:r>
                  <w:r w:rsidRPr="00FD6F53">
                    <w:rPr>
                      <w:rFonts w:ascii="Times New Roman" w:eastAsia="PMingLiU" w:hAnsi="Times New Roman"/>
                      <w:color w:val="000000"/>
                      <w:kern w:val="24"/>
                      <w:u w:val="single"/>
                      <w:lang w:val="kk-KZ" w:eastAsia="ru-RU"/>
                    </w:rPr>
                    <w:t>түсінеді,</w:t>
                  </w:r>
                  <w:r w:rsidRPr="00FD6F53">
                    <w:rPr>
                      <w:rFonts w:ascii="Times New Roman" w:eastAsia="PMingLiU" w:hAnsi="Times New Roman"/>
                      <w:color w:val="000000"/>
                      <w:kern w:val="24"/>
                      <w:lang w:val="kk-KZ" w:eastAsia="ru-RU"/>
                    </w:rPr>
                    <w:t xml:space="preserve"> белгілі білім қорына ие (4-6 ұпай) </w:t>
                  </w:r>
                </w:p>
                <w:p w:rsidR="00C066B1" w:rsidRPr="00FD6F53" w:rsidRDefault="00C066B1" w:rsidP="00431249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val="kk-KZ" w:eastAsia="ru-RU"/>
                    </w:rPr>
                  </w:pPr>
                  <w:r w:rsidRPr="00FD6F53">
                    <w:rPr>
                      <w:rFonts w:ascii="Times New Roman" w:eastAsia="PMingLiU" w:hAnsi="Times New Roman"/>
                      <w:color w:val="000000"/>
                      <w:kern w:val="24"/>
                      <w:lang w:val="kk-KZ" w:eastAsia="ru-RU"/>
                    </w:rPr>
                    <w:t xml:space="preserve">3 деңгей- бала өзінің білетінін және жасай алатынын қолданады, білімін өз бетінше және шығармашылықпен </w:t>
                  </w:r>
                  <w:r w:rsidRPr="00FD6F53">
                    <w:rPr>
                      <w:rFonts w:ascii="Times New Roman" w:eastAsia="PMingLiU" w:hAnsi="Times New Roman"/>
                      <w:color w:val="000000"/>
                      <w:kern w:val="24"/>
                      <w:u w:val="single"/>
                      <w:lang w:val="kk-KZ" w:eastAsia="ru-RU"/>
                    </w:rPr>
                    <w:t>қолданады</w:t>
                  </w:r>
                  <w:r w:rsidRPr="00FD6F53">
                    <w:rPr>
                      <w:rFonts w:ascii="Times New Roman" w:eastAsia="PMingLiU" w:hAnsi="Times New Roman"/>
                      <w:color w:val="000000"/>
                      <w:kern w:val="24"/>
                      <w:lang w:val="kk-KZ" w:eastAsia="ru-RU"/>
                    </w:rPr>
                    <w:t xml:space="preserve">.(7-10 ұпай) </w:t>
                  </w:r>
                </w:p>
              </w:tc>
            </w:tr>
          </w:tbl>
          <w:p w:rsidR="00C066B1" w:rsidRPr="00431249" w:rsidRDefault="00C066B1" w:rsidP="00D30ACE">
            <w:pPr>
              <w:spacing w:after="200" w:line="276" w:lineRule="auto"/>
              <w:rPr>
                <w:rFonts w:ascii="Calibri" w:eastAsia="Calibri" w:hAnsi="Calibri" w:cs="Times New Roman"/>
                <w:lang w:val="kk-KZ"/>
              </w:rPr>
            </w:pPr>
          </w:p>
        </w:tc>
      </w:tr>
    </w:tbl>
    <w:p w:rsidR="00D30ACE" w:rsidRDefault="00C066B1" w:rsidP="00C066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C066B1">
        <w:rPr>
          <w:rFonts w:ascii="Calibri" w:eastAsia="Calibri" w:hAnsi="Calibri" w:cs="Times New Roman"/>
          <w:lang w:val="kk-KZ"/>
        </w:rPr>
        <w:lastRenderedPageBreak/>
        <w:t xml:space="preserve">   </w:t>
      </w:r>
      <w:r w:rsidR="00D30ACE"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D30ACE" w:rsidRPr="002E0B7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2E0B76">
        <w:rPr>
          <w:rFonts w:ascii="Times New Roman" w:hAnsi="Times New Roman" w:cs="Times New Roman"/>
          <w:sz w:val="24"/>
          <w:szCs w:val="24"/>
          <w:lang w:val="kk-KZ"/>
        </w:rPr>
        <w:t>Айқынбекқызы Жанбота</w:t>
      </w:r>
      <w:r w:rsidR="009F5405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</w:t>
      </w:r>
    </w:p>
    <w:p w:rsidR="002E0B76" w:rsidRDefault="002E0B76" w:rsidP="002E0B76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2E0B76" w:rsidRPr="002E0B76" w:rsidRDefault="002E0B76" w:rsidP="002E0B76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2E0B76" w:rsidRDefault="002E0B76" w:rsidP="002E0B76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D30ACE" w:rsidRDefault="00D30ACE" w:rsidP="00D30ACE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15135" w:type="dxa"/>
        <w:tblLayout w:type="fixed"/>
        <w:tblLook w:val="04A0"/>
      </w:tblPr>
      <w:tblGrid>
        <w:gridCol w:w="1810"/>
        <w:gridCol w:w="2835"/>
        <w:gridCol w:w="3969"/>
        <w:gridCol w:w="2835"/>
        <w:gridCol w:w="3686"/>
      </w:tblGrid>
      <w:tr w:rsidR="00D30ACE" w:rsidTr="00D30AC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Құзыреттіліктер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әуір)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Қорытынды бақылау нәтижелері бойынша дамыту, түзету ісшаралары (маусы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м-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тамыз)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Қорытынды (баланың даму деңгейі сәйкес келеді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I деңгей - «төмен»)</w:t>
            </w:r>
            <w:proofErr w:type="gramEnd"/>
          </w:p>
        </w:tc>
      </w:tr>
      <w:tr w:rsidR="00D30ACE" w:rsidTr="00D30AC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Физикалық қасиеттері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Негізгі қимылдарды орындау техникасын меңгеруді үйрету;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Таңертеңгі  гимнастиканы орындауға қызығушылық танытады;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Денсаулық білім саласы бойынша шынықтыру және гигиеналық шараларды меңгерген.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гигина дағдыларын орташа меңгерген, әліде жұмыс жасау керек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 деңгей - «төмен»)</w:t>
            </w:r>
          </w:p>
        </w:tc>
      </w:tr>
      <w:tr w:rsidR="00D30ACE" w:rsidTr="00D30AC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Коммуника тивтік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Өз ойын айта алуды, басқалардың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ікірін тыңдай білуді үйрету; </w:t>
            </w:r>
            <w:r>
              <w:rPr>
                <w:rFonts w:ascii="Times New Roman" w:eastAsia="Calibri" w:hAnsi="Times New Roman" w:cs="Times New Roman"/>
                <w:sz w:val="24"/>
                <w:lang w:val="kk-KZ"/>
              </w:rPr>
              <w:t>Сөздік қорын молайту.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қарым-қатынаста еркін сұхбаттасады, өз сезімдері мен ойларын тілдік және тілдік емес құралдар арқылы жеткізеді;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Негізгі ойды дұрыс жеткізеді,қатаң және ұың дауссыздарды ажырата алады.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Таныс ертегілерді сахналауды меңгерген 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Сөздік қоры орташа дамыған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 деңгей - «төмен»)</w:t>
            </w:r>
          </w:p>
        </w:tc>
      </w:tr>
      <w:tr w:rsidR="00D30ACE" w:rsidRPr="00457C31" w:rsidTr="00D30AC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Геометриялық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ішіндерді және денелерді білуге және ажыратуға; ұжыммен жұмыс жасай білуге үйрету;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 көлеміндегі сандарды біледі, оларды тура және кері санайды;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Геометриялық пішіндерді таниды,құрастырудың бірнеше және қарапайым тәсілдерін біледі және түрлі материалдардан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заттарды құрастырады.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Тәулік бөліктерін ажырата алады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 деңгей - «төмен»)</w:t>
            </w:r>
          </w:p>
        </w:tc>
      </w:tr>
      <w:tr w:rsidR="00D30ACE" w:rsidTr="00D30AC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Екіге  бүктелген симметриялы пішіндегі қағазды қиюды; музыканың сипатына сәйкес қозғалуды үйрету;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Ұжымдық  жұмыстарды орындайды, өз ойы бойынша сурет салады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Адам мен жануарлардың пішінін мүсіндей алады және сюжетті суреттерді салады.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дағдыларын орташа меңгерген, әліде жұмыс жасау керек.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 деңгей - «төмен»)</w:t>
            </w:r>
          </w:p>
        </w:tc>
      </w:tr>
      <w:tr w:rsidR="00D30ACE" w:rsidTr="00D30AC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Әлеуметтік эмоционалды дағдыларды қалыптастыру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Арнайы кө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ік құралдарының атқаратын қызметін білуді; тұрмыстық техниканы пайдалану ережелерін игеруге үйрету;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түсінікке ие; отбасы мүшелеріне өзінің жақсы көру сезімдерін білдіре алады;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Тіршілік иелеріне жанашырлық танытадыды және Экология мен қоршаған орта туралы түсінігі орташа қалыптасқан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қалыптасқан,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керек.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I деңгей - «төмен»)</w:t>
            </w:r>
          </w:p>
        </w:tc>
      </w:tr>
    </w:tbl>
    <w:tbl>
      <w:tblPr>
        <w:tblW w:w="14856" w:type="dxa"/>
        <w:jc w:val="center"/>
        <w:tblInd w:w="704" w:type="dxa"/>
        <w:tblCellMar>
          <w:left w:w="0" w:type="dxa"/>
          <w:right w:w="0" w:type="dxa"/>
        </w:tblCellMar>
        <w:tblLook w:val="04A0"/>
      </w:tblPr>
      <w:tblGrid>
        <w:gridCol w:w="14856"/>
      </w:tblGrid>
      <w:tr w:rsidR="00E56992" w:rsidRPr="00457C31" w:rsidTr="00E56992">
        <w:trPr>
          <w:trHeight w:val="965"/>
          <w:jc w:val="center"/>
        </w:trPr>
        <w:tc>
          <w:tcPr>
            <w:tcW w:w="14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</w:tr>
    </w:tbl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E56992" w:rsidRPr="00431249" w:rsidRDefault="00E56992" w:rsidP="00E56992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831E87" w:rsidRPr="00E56992" w:rsidRDefault="00E56992" w:rsidP="00E56992">
      <w:pPr>
        <w:spacing w:after="0" w:line="240" w:lineRule="auto"/>
        <w:rPr>
          <w:rFonts w:ascii="Calibri" w:eastAsia="Calibri" w:hAnsi="Calibri" w:cs="Times New Roman"/>
          <w:b/>
          <w:lang w:val="kk-KZ"/>
        </w:rPr>
      </w:pPr>
      <w:r w:rsidRPr="00431249">
        <w:rPr>
          <w:rFonts w:ascii="Calibri" w:eastAsia="Calibri" w:hAnsi="Calibri" w:cs="Times New Roman"/>
          <w:lang w:val="kk-KZ"/>
        </w:rPr>
        <w:lastRenderedPageBreak/>
        <w:t xml:space="preserve">    </w:t>
      </w:r>
      <w:r w:rsidR="00831E87" w:rsidRPr="00BE7735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831E87">
        <w:rPr>
          <w:rFonts w:ascii="Times New Roman" w:hAnsi="Times New Roman" w:cs="Times New Roman"/>
          <w:sz w:val="24"/>
          <w:szCs w:val="24"/>
          <w:lang w:val="kk-KZ"/>
        </w:rPr>
        <w:t xml:space="preserve"> Есенкелді Сұлтан</w:t>
      </w:r>
    </w:p>
    <w:p w:rsidR="00831E87" w:rsidRDefault="00831E87" w:rsidP="00831E87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BE7735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831E87" w:rsidRPr="002E0B76" w:rsidRDefault="00831E87" w:rsidP="00831E87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BE7735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831E87" w:rsidRDefault="00831E87" w:rsidP="00831E87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BE7735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="00BE7735" w:rsidRPr="00BE7735"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«Ортеке» </w:t>
      </w:r>
    </w:p>
    <w:tbl>
      <w:tblPr>
        <w:tblStyle w:val="1"/>
        <w:tblW w:w="0" w:type="auto"/>
        <w:tblLayout w:type="fixed"/>
        <w:tblLook w:val="04A0"/>
      </w:tblPr>
      <w:tblGrid>
        <w:gridCol w:w="2089"/>
        <w:gridCol w:w="2839"/>
        <w:gridCol w:w="3260"/>
        <w:gridCol w:w="3260"/>
        <w:gridCol w:w="2977"/>
      </w:tblGrid>
      <w:tr w:rsidR="00831E87" w:rsidRPr="00457C31" w:rsidTr="00431249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Pr="00BE7735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Pr="00BE7735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Pr="00431249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Аралық бақылау нәтижелері бо</w:t>
            </w:r>
            <w:r w:rsidRPr="0043124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Pr="00CF1D78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F1D7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Pr="00CF1D78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F1D7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Қорытынды (баланың даму деңгейі сәйкес келеді : </w:t>
            </w:r>
            <w:r w:rsidRPr="00CF1D7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 xml:space="preserve">III деңгей - «жоғары»; </w:t>
            </w:r>
            <w:r w:rsidRPr="00CF1D7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 xml:space="preserve">II деңгей – «орташа»; </w:t>
            </w:r>
            <w:r w:rsidRPr="00CF1D7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>I деңгей - «төмен»)</w:t>
            </w:r>
          </w:p>
        </w:tc>
      </w:tr>
      <w:tr w:rsidR="00831E87" w:rsidRPr="00457C31" w:rsidTr="00431249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spacing w:after="0"/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spacing w:after="0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Негізгі қимыл түрлерін орындау кезінде шығармашылық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дағдыларын дамыту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Негізгі қимыл түрлерін: жүру мен жүгіруді, секіру мен лақтыруды, қағып алуды, еңбектеу мен өрмелеуді, жеке мәдени-гигиеналық дағдылары жетілдіру;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дене шынықтыру жаттығуларын орындауға қызығушылықты ояту, салауатты өмір салтын ұстануға тәрбиелеу;</w:t>
            </w:r>
          </w:p>
          <w:p w:rsidR="00831E87" w:rsidRDefault="00831E87" w:rsidP="00431249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Балалардың денесін үйлесімді дамыту, спорттық, қимылды ойындарға, спортпен айналысуға қызығушылықты арттыру;</w:t>
            </w:r>
          </w:p>
          <w:p w:rsidR="00831E87" w:rsidRDefault="00831E87" w:rsidP="00431249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spacing w:after="0"/>
              <w:ind w:left="142" w:right="-67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Негізгі қимыл түрлерін орындаудың қарапайым дағдыларын меңгереді</w:t>
            </w:r>
          </w:p>
          <w:p w:rsidR="00831E87" w:rsidRDefault="00831E87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</w:t>
            </w:r>
          </w:p>
          <w:p w:rsidR="00831E87" w:rsidRDefault="00831E87" w:rsidP="00431249">
            <w:pPr>
              <w:spacing w:after="0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>I</w:t>
            </w:r>
            <w:r w:rsidRPr="0043124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–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«орташа»</w:t>
            </w:r>
          </w:p>
        </w:tc>
      </w:tr>
      <w:tr w:rsidR="00831E87" w:rsidRPr="00457C31" w:rsidTr="00431249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spacing w:after="0"/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Үш-төрт дыбысты сөздерге дыбыстық талдау жасауға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дыбыстарды сипаттауға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Ересектермен және балалармен еркін қарым-қатынас жасау дағдыларын қалыптастыру;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Қазақстан халқының мәдениетімен, салт-дәстүрлерімен таныстыру арқылы түрлі балалар әрекетінде балалардың ауызша сөйлеуін дамыту;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балаларды өздігінен сипаттау және баяндау әңгімелерін құруға баулу;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баланың айналасындағы өзін қоршаған ортадан тыс заттар мен құбылыстар туралы ақпараттарды алуында оның қажеттіліктерін қанағаттандыру, оларды барлық балалармен талқылау;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тыңдауға, сахналауға жастарына сәйкес, тәрбиелік мәні бар әдеби шығармаларды ұсыну;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балалар әдебиетіне, театр әлеміне қызығушылықты дамыту. 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Сөйлеуді дамыту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Сөйлеудің дыбыстық мәдениеті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lastRenderedPageBreak/>
              <w:t>Дауысты, дауыссыз дыбыстарды дұрыс айту дағдыларын бекіту, ызың және үнді (р, л) дыбыстарды анық айтуға жаттықтыру. Артикуляциялық аппаратты жетілдіру.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Сөйлеу қарқынын өзгертуді бекіту: ақырын, жылдам сөйлеуді меңгерту үшін тақпақтар мен жаңылтпаштар айтқызу. Дикция бойынша жұмысты жалғастыру: сөздер мен сөз тіркестерінің дұрыс айтылуын жақсарту.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Фонематикалық естуді дамыту: белгілі бір дыбыстан басталатын сөздерді есту арқылы ажырата білуге және атауға үйрету.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ind w:left="142" w:right="-67"/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lastRenderedPageBreak/>
              <w:t>Сөйлеуге сыни қарым-қатынас таныта алады, грамматикалық дұрыс сөйлеуге тырысады.</w:t>
            </w:r>
          </w:p>
          <w:p w:rsidR="00831E87" w:rsidRDefault="00831E87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</w:t>
            </w:r>
          </w:p>
          <w:p w:rsidR="00831E87" w:rsidRDefault="00831E87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>I</w:t>
            </w:r>
            <w:r w:rsidRPr="0043124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–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«орташа»</w:t>
            </w:r>
          </w:p>
        </w:tc>
      </w:tr>
      <w:tr w:rsidR="00831E87" w:rsidRPr="00457C31" w:rsidTr="00431249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Танымдық және зияткерлік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Заттар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ға тән ерекшеліктерді және белгілерді иісі, дәмі, дыбысы негізінде қабылдайды.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Заттарды  зерттеу барысында олардың пішінін, көлемін көзбен өлшеу, қолмен ұстау арқылы көрнекі-бейнелік ойлауды, есте сақтауды, қиялдауды, сөйлеуді, қолдың ұсақ моторикасын дамыту;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танымдық қызығушылықты дамыту, себеп-салдарлық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байланыстарды орнату, талдау жасай білуге, қорытынды шығаруға баулу;</w:t>
            </w:r>
          </w:p>
          <w:p w:rsidR="00831E87" w:rsidRDefault="00831E87" w:rsidP="00431249">
            <w:pPr>
              <w:autoSpaceDE w:val="0"/>
              <w:autoSpaceDN w:val="0"/>
              <w:adjustRightInd w:val="0"/>
              <w:ind w:left="142" w:right="-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Сенсорлық  қабілеттерін, бастапқы ойлау операцияларын, жиын туралы қарапайым түсініктерін қалыптастыру;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сыни ойлау дағдыларын қалыптастыру, ұжыммен жұмыс істей білуге үйрету; 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эстетикалық талғамды қалыптастыру, балалардың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ой-өрістерін кеңейту;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тірі және өлі табиғат объектілеріне ұқыпты қарауға тәрбиелеу.</w:t>
            </w:r>
          </w:p>
          <w:p w:rsidR="00831E87" w:rsidRDefault="00831E87" w:rsidP="00431249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Геометриялық пішіндерді таниды және айта алады. </w:t>
            </w:r>
          </w:p>
          <w:p w:rsidR="00831E87" w:rsidRDefault="00831E87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831E87" w:rsidRDefault="00831E87" w:rsidP="00431249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</w:r>
            <w:r w:rsidRPr="0043124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 деңгей –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«орташа»</w:t>
            </w:r>
          </w:p>
        </w:tc>
      </w:tr>
      <w:tr w:rsidR="00831E87" w:rsidTr="00431249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Түрлі   әрекетінде балалардың көркем-шығармашылық қабілеттерін, дербестігін, белсенділігін дамыту;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өнер түрлері туралы ұғымдарды кеңейту, заттарды қарау және қолмен ұстап зерттеуді дамыту; 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өнер туындыларын қабылдау мен түсіну дағдыларын қалыптастыру;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қоршаған ортадағы әсемдікті қабылдауға баулу, шығармашылық ойлау мен қиялды дамыту;</w:t>
            </w:r>
          </w:p>
          <w:p w:rsidR="00831E87" w:rsidRDefault="00831E87" w:rsidP="00431249">
            <w:pPr>
              <w:autoSpaceDE w:val="0"/>
              <w:autoSpaceDN w:val="0"/>
              <w:adjustRightInd w:val="0"/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Суретті  салуды </w:t>
            </w:r>
          </w:p>
          <w:p w:rsidR="00831E87" w:rsidRDefault="00831E87" w:rsidP="00431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бейнелейтін заттарды қарауды, қолмен ұстап зерттеуді; өнер туындыларына қызығушылық танытуды;</w:t>
            </w:r>
          </w:p>
          <w:p w:rsidR="00831E87" w:rsidRDefault="00831E87" w:rsidP="00431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жеке заттарды және сюжеттік композицияларды салуды; қаламды, қылқаламды, борларды дұрыс ұстаудыүйрету.</w:t>
            </w:r>
          </w:p>
          <w:p w:rsidR="00831E87" w:rsidRDefault="00831E87" w:rsidP="0043124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Құрылыс  бөлшектерін ажыратады және атуды, оларды құрылымдық қасиеттерін ескере отырып пайдалануды;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заттарды өзбетінше сапасы, көлемі мен пішіні бойынша таңдауды;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өзбетінше ойдан құрастыруды;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құрастырылған құрылыс бөлшектерінің кеңістікте орналасуын айқындауды; үйрету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дайын құрылыспен түрлі ойындар ойнайды;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қағаз парағын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түрлендіреді;</w:t>
            </w:r>
          </w:p>
          <w:p w:rsidR="00831E87" w:rsidRDefault="00831E87" w:rsidP="00431249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Ермексаз , сазбалшық, пластикалық кесектерден әртүрлі тәсілдерді қолданып, бейнелерді мүсіндейді;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мүсінделген заттың, фигуралардың бетін тегістейді; 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бірнеше бөліктен тұратын заттарды пішіндейді, олардың орналасуын ескере отырып, пропорцияларды сақтай отырып, бөліктерді байланыстырады;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мүсіндеуде қысу, тарту, басу тәсілдерін қолданады;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мүсіндеуде кескішті қолданады;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ертегілер мен қоршаған өмір тақырыптарына қарапайым композициялар құрастырады;</w:t>
            </w:r>
          </w:p>
          <w:p w:rsidR="00831E87" w:rsidRDefault="00831E87" w:rsidP="00431249">
            <w:pPr>
              <w:autoSpaceDE w:val="0"/>
              <w:autoSpaceDN w:val="0"/>
              <w:adjustRightInd w:val="0"/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831E87" w:rsidRDefault="00831E87" w:rsidP="00431249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831E87" w:rsidRDefault="00831E87" w:rsidP="00431249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деңгей –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«орташа»</w:t>
            </w:r>
          </w:p>
        </w:tc>
      </w:tr>
      <w:tr w:rsidR="00831E87" w:rsidTr="00431249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Адами қары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м-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қатынас туралы білімді меңгерген, эмоционалдық жай-күйді түсінеді.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Өзінің  «Мен» бейнесін көрсетуді, ойын ашық айтудыы, өзімен санасқанды, өзін құрметтегенді ұнатауы;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өзінің туған жерін білуді және атауды;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отбасының ересек мүшелерінің еңбегі туралы білеуге; әскердің міндеті туралы түсініктеріне ие болдыру; отбасындағы үлкендерді сыйлауды, құрметтеуді, кішілерге қамқорлық танытуды;</w:t>
            </w:r>
          </w:p>
          <w:p w:rsidR="00831E87" w:rsidRDefault="00831E87" w:rsidP="00431249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жақын туыстарын тануға, олардың есімдерін атай алуға, отбасындағы сүйікті адамдары туралы айта білуге жаттықтыру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Тапсырманы  жауапкершілікпен орындауға,бастаған ісін аяғына дейін жеткізуді;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ойыншықтарды жинауда тәрбиешіге көмектесуге; </w:t>
            </w:r>
          </w:p>
          <w:p w:rsidR="00831E87" w:rsidRDefault="00831E87" w:rsidP="00431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кезекшілердің міндеттерін өзбетінше орындауға,</w:t>
            </w:r>
          </w:p>
          <w:p w:rsidR="00831E87" w:rsidRDefault="00831E87" w:rsidP="00431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өзара көмек беруге , ренжіген балаға жанашырлық танытуға;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құрдастарының өтініші бойынша ойыншықтарымен бөлісуді;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айналасында болып жатқан жағдайларды ой елегінен өткізіп, өзінің әділ пікірін білдіруді;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ренжіткені үшін құрдасынан кешірім сұрауды; материалды ескере отырып, заттар мен нысандарды таныту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</w:t>
            </w:r>
          </w:p>
          <w:p w:rsidR="00831E87" w:rsidRDefault="00831E87" w:rsidP="00431249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831E87" w:rsidRDefault="00831E87" w:rsidP="00431249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деңгей –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«орташа»</w:t>
            </w:r>
          </w:p>
        </w:tc>
      </w:tr>
    </w:tbl>
    <w:tbl>
      <w:tblPr>
        <w:tblW w:w="14733" w:type="dxa"/>
        <w:jc w:val="center"/>
        <w:tblInd w:w="-557" w:type="dxa"/>
        <w:tblCellMar>
          <w:left w:w="0" w:type="dxa"/>
          <w:right w:w="0" w:type="dxa"/>
        </w:tblCellMar>
        <w:tblLook w:val="04A0"/>
      </w:tblPr>
      <w:tblGrid>
        <w:gridCol w:w="14384"/>
        <w:gridCol w:w="349"/>
      </w:tblGrid>
      <w:tr w:rsidR="00E56992" w:rsidRPr="00457C31" w:rsidTr="00E56992">
        <w:trPr>
          <w:trHeight w:val="965"/>
          <w:jc w:val="center"/>
        </w:trPr>
        <w:tc>
          <w:tcPr>
            <w:tcW w:w="1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49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E56992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BE7735" w:rsidRDefault="00E56992" w:rsidP="00E569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E56992">
        <w:rPr>
          <w:rFonts w:ascii="Calibri" w:eastAsia="Calibri" w:hAnsi="Calibri" w:cs="Times New Roman"/>
          <w:lang w:val="kk-KZ"/>
        </w:rPr>
        <w:t xml:space="preserve">   </w:t>
      </w:r>
      <w:r w:rsidR="00BE7735" w:rsidRPr="00BE7735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BE7735">
        <w:rPr>
          <w:rFonts w:ascii="Times New Roman" w:hAnsi="Times New Roman" w:cs="Times New Roman"/>
          <w:sz w:val="24"/>
          <w:szCs w:val="24"/>
          <w:lang w:val="kk-KZ"/>
        </w:rPr>
        <w:t xml:space="preserve"> Бердібек Айшолпан</w:t>
      </w:r>
    </w:p>
    <w:p w:rsidR="00BE7735" w:rsidRDefault="00BE7735" w:rsidP="00BE7735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BE7735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BE7735" w:rsidRPr="002E0B76" w:rsidRDefault="00BE7735" w:rsidP="00BE7735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BE7735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BE7735" w:rsidRDefault="00BE7735" w:rsidP="00BE7735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BE7735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BE7735"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«Ортеке» </w:t>
      </w:r>
    </w:p>
    <w:tbl>
      <w:tblPr>
        <w:tblStyle w:val="1"/>
        <w:tblW w:w="0" w:type="auto"/>
        <w:tblLayout w:type="fixed"/>
        <w:tblLook w:val="04A0"/>
      </w:tblPr>
      <w:tblGrid>
        <w:gridCol w:w="2089"/>
        <w:gridCol w:w="2839"/>
        <w:gridCol w:w="3260"/>
        <w:gridCol w:w="3260"/>
        <w:gridCol w:w="2977"/>
      </w:tblGrid>
      <w:tr w:rsidR="00BE7735" w:rsidRPr="00457C31" w:rsidTr="00431249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Pr="00BE7735" w:rsidRDefault="00BE7735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Pr="00BE7735" w:rsidRDefault="00BE7735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Pr="00BE7735" w:rsidRDefault="00BE7735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Pr="00BE7735" w:rsidRDefault="00BE7735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Pr="00BE7735" w:rsidRDefault="00BE7735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Қорытынды (баланың даму деңгейі сәйкес келеді : </w:t>
            </w: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 xml:space="preserve">III деңгей - «жоғары»; </w:t>
            </w: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 xml:space="preserve">II деңгей – «орташа»; </w:t>
            </w: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>I деңгей - «төмен»)</w:t>
            </w:r>
          </w:p>
        </w:tc>
      </w:tr>
      <w:tr w:rsidR="00BE7735" w:rsidRPr="00457C31" w:rsidTr="00431249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Default="00BE7735" w:rsidP="00431249">
            <w:pPr>
              <w:spacing w:after="0"/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Default="00BE7735" w:rsidP="00431249">
            <w:pPr>
              <w:spacing w:after="0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Негізгі қимыл түрлерін орындау кезінде шығармашылық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дағдыларын дамыту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35" w:rsidRDefault="00BE7735" w:rsidP="0043124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Негізгі қимыл түрлерін: жүру мен жүгіруді, секіру мен лақтыруды, қағып алуды, еңбектеу мен өрмелеуді, жеке мәдени-гигиеналық дағдылары жетілдіру;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дене шынықтыру жаттығуларын орындауға қызығушылықты ояту, салауатты өмір салтын ұстануға тәрбиелеу;</w:t>
            </w:r>
          </w:p>
          <w:p w:rsidR="00BE7735" w:rsidRDefault="00BE7735" w:rsidP="00431249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35" w:rsidRDefault="00BE7735" w:rsidP="0043124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Балалардың денесін үйлесімді дамыту, спорттық, қимылды ойындарға, спортпен айналысуға қызығушылықты арттыру;</w:t>
            </w:r>
          </w:p>
          <w:p w:rsidR="00BE7735" w:rsidRDefault="00BE7735" w:rsidP="00431249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35" w:rsidRDefault="00BE7735" w:rsidP="00431249">
            <w:pPr>
              <w:spacing w:after="0"/>
              <w:ind w:left="142" w:right="-67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Негізгі қимыл түрлерін орындаудың қарапайым дағдыларын меңгереді</w:t>
            </w:r>
          </w:p>
          <w:p w:rsidR="00BE7735" w:rsidRDefault="00BE7735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BE7735" w:rsidRDefault="00BE7735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</w:t>
            </w:r>
          </w:p>
          <w:p w:rsidR="00BE7735" w:rsidRDefault="00BE7735" w:rsidP="00431249">
            <w:pPr>
              <w:spacing w:after="0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>I</w:t>
            </w: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– «орташа»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BE7735" w:rsidRPr="00457C31" w:rsidTr="00431249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Default="00BE7735" w:rsidP="00431249">
            <w:pPr>
              <w:spacing w:after="0"/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Default="00BE7735" w:rsidP="00431249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Үш-төрт дыбысты сөздерге дыбыстық талдау жасауға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дыбыстарды сипаттауға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Ересектермен және балалармен еркін қарым-қатынас жасау дағдыларын қалыптастыру;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Қазақстан халқының мәдениетімен, салт-дәстүрлерімен таныстыру арқылы түрлі балалар әрекетінде балалардың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ауызша сөйлеуін дамыту;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балаларды өздігінен сипаттау және баяндау әңгімелерін құруға баулу;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баланың айналасындағы өзін қоршаған ортадан тыс заттар мен құбылыстар туралы ақпараттарды алуында оның қажеттіліктерін қанағаттандыру, оларды барлық балалармен талқылау;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тыңдауға, сахналауға жастарына сәйкес, тәрбиелік мәні бар әдеби шығармаларды ұсыну;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балалар әдебиетіне, театр әлеміне қызығушылықты дамыту. 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Сөйлеуді дамыту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Сөйлеудің дыбыстық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lastRenderedPageBreak/>
              <w:t>мәдениеті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Дауысты, дауыссыз дыбыстарды дұрыс айту дағдыларын бекіту, ызың және үнді (р, л) дыбыстарды анық айтуға жаттықтыру. Артикуляциялық аппаратты жетілдіру.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Сөйлеу қарқынын өзгертуді бекіту: ақырын, жылдам сөйлеуді меңгерту үшін тақпақтар мен жаңылтпаштар айтқызу. Дикция бойынша жұмысты жалғастыру: сөздер мен сөз тіркестерінің дұрыс айтылуын жақсарту.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Фонематикалық естуді дамыту: белгілі бір дыбыстан басталатын сөздерді есту арқылы ажырата білуге және атауға үйрету.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35" w:rsidRDefault="00BE7735" w:rsidP="00431249">
            <w:pPr>
              <w:ind w:left="142" w:right="-67"/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lastRenderedPageBreak/>
              <w:t>Сөйлеуге сыни қарым-қатынас таныта алады, грамматикалық дұрыс сөйлеуге тырысады.</w:t>
            </w:r>
          </w:p>
          <w:p w:rsidR="00BE7735" w:rsidRDefault="00BE7735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BE7735" w:rsidRDefault="00BE7735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</w:t>
            </w:r>
          </w:p>
          <w:p w:rsidR="00BE7735" w:rsidRDefault="00BE7735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I</w:t>
            </w: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–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«орташа»</w:t>
            </w:r>
          </w:p>
        </w:tc>
      </w:tr>
      <w:tr w:rsidR="00BE7735" w:rsidRPr="00457C31" w:rsidTr="00431249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Default="00BE7735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Танымдық және зияткерлік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Default="00BE7735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Заттар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ға тән ерекшеліктерді және белгілерді иісі, дәмі, дыбысы негізінде қабылдайды.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Заттарды  зерттеу барысында олардың пішінін, көлемін көзбен өлшеу, қолмен ұстау арқылы көрнекі-бейнелік ойлауды, есте сақтауды, қиялдауды, сөйлеуді, қолдың ұсақ моторикасын дамыту;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танымдық қызығушылықты дамыту,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себеп-салдарлық байланыстарды орнату, талдау жасай білуге, қорытынды шығаруға баулу;</w:t>
            </w:r>
          </w:p>
          <w:p w:rsidR="00BE7735" w:rsidRDefault="00BE7735" w:rsidP="00431249">
            <w:pPr>
              <w:autoSpaceDE w:val="0"/>
              <w:autoSpaceDN w:val="0"/>
              <w:adjustRightInd w:val="0"/>
              <w:ind w:left="142" w:right="-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Сенсорлық  қабілеттерін, бастапқы ойлау операцияларын, жиын туралы қарапайым түсініктерін қалыптастыру;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сыни ойлау дағдыларын қалыптастыру, ұжыммен жұмыс істей білуге үйрету; 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эстетикалық талғамды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қалыптастыру, балалардың ой-өрістерін кеңейту;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тірі және өлі табиғат объектілеріне ұқыпты қарауға тәрбиелеу.</w:t>
            </w:r>
          </w:p>
          <w:p w:rsidR="00BE7735" w:rsidRDefault="00BE7735" w:rsidP="00431249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Default="00BE7735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Геометриялық пішіндерді таниды және айта алады. </w:t>
            </w:r>
          </w:p>
          <w:p w:rsidR="00BE7735" w:rsidRDefault="00BE7735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BE7735" w:rsidRDefault="00BE7735" w:rsidP="00431249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</w: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 деңгей –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«орташа»</w:t>
            </w:r>
          </w:p>
        </w:tc>
      </w:tr>
      <w:tr w:rsidR="00BE7735" w:rsidTr="00431249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Default="00BE7735" w:rsidP="00431249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Түрлі   әрекетінде балалардың көркем-шығармашылық қабілеттерін, дербестігін, белсенділігін дамыту;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өнер түрлері туралы ұғымдарды кеңейту, заттарды қарау және қолмен ұстап зерттеуді дамыту; 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өнер туындыларын қабылдау мен түсіну дағдыларын қалыптастыру;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қоршаған ортадағы әсемдікті қабылдауға баулу, шығармашылық ойлау мен қиялды дамыту;</w:t>
            </w:r>
          </w:p>
          <w:p w:rsidR="00BE7735" w:rsidRDefault="00BE7735" w:rsidP="00431249">
            <w:pPr>
              <w:autoSpaceDE w:val="0"/>
              <w:autoSpaceDN w:val="0"/>
              <w:adjustRightInd w:val="0"/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35" w:rsidRDefault="00BE7735" w:rsidP="00431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Суретті  салуды </w:t>
            </w:r>
          </w:p>
          <w:p w:rsidR="00BE7735" w:rsidRDefault="00BE7735" w:rsidP="00431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бейнелейтін заттарды қарауды, қолмен ұстап зерттеуді; өнер туындыларына қызығушылық танытуды;</w:t>
            </w:r>
          </w:p>
          <w:p w:rsidR="00BE7735" w:rsidRDefault="00BE7735" w:rsidP="00431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жеке заттарды және сюжеттік композицияларды салуды; қаламды, қылқаламды, борларды дұрыс ұстаудыүйрету.</w:t>
            </w:r>
          </w:p>
          <w:p w:rsidR="00BE7735" w:rsidRDefault="00BE7735" w:rsidP="0043124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Құрылыс  бөлшектерін ажыратады және атуды, оларды құрылымдық қасиеттерін ескере отырып пайдалануды;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заттарды өзбетінше сапасы, көлемі мен пішіні бойынша таңдауды;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өзбетінше ойдан құрастыруды;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құрастырылған құрылыс бөлшектерінің кеңістікте орналасуын айқындауды; үйрету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дайын құрылыспен түрлі ойындар ойнайды;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қағаз парағын түрлендіреді;</w:t>
            </w:r>
          </w:p>
          <w:p w:rsidR="00BE7735" w:rsidRDefault="00BE7735" w:rsidP="00431249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Ермексаз , сазбалшық, пластикалық кесектерден әртүрлі тәсілдерді қолданып, бейнелерді мүсіндейді;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мүсінделген заттың, фигуралардың бетін тегістейді; 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бірнеше бөліктен тұратын заттарды пішіндейді, олардың орналасуын ескере отырып, пропорцияларды сақтай отырып, бөліктерді байланыстырады;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мүсіндеуде қысу, тарту, басу тәсілдерін қолданады;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мүсіндеуде кескішті қолданады;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ертегілер мен қоршаған өмір тақырыптарына қарапайым композициялар құрастырады;</w:t>
            </w:r>
          </w:p>
          <w:p w:rsidR="00BE7735" w:rsidRDefault="00BE7735" w:rsidP="00431249">
            <w:pPr>
              <w:autoSpaceDE w:val="0"/>
              <w:autoSpaceDN w:val="0"/>
              <w:adjustRightInd w:val="0"/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Default="00BE7735" w:rsidP="00431249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BE7735" w:rsidRDefault="00BE7735" w:rsidP="00431249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BE7735" w:rsidRDefault="00BE7735" w:rsidP="00431249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деңгей –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«орташа»</w:t>
            </w:r>
          </w:p>
        </w:tc>
      </w:tr>
      <w:tr w:rsidR="00BE7735" w:rsidTr="00431249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Default="00BE7735" w:rsidP="00431249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Default="00BE7735" w:rsidP="00431249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Адами қары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м-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қатынас туралы білімді меңгерген, эмоционалдық жай-күйді түсінеді.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Өзінің  «Мен» бейнесін көрсетуді, ойын ашық айтудыы, өзімен санасқанды, өзін құрметтегенді ұнатауы;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өзінің туған жерін білуді және атауды;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отбасының ересек мүшелерінің еңбегі туралы білеуге; әскердің міндеті туралы түсініктеріне ие болдыру; отбасындағы үлкендерді сыйлауды, құрметтеуді, кішілерге қамқорлық танытуды;</w:t>
            </w:r>
          </w:p>
          <w:p w:rsidR="00BE7735" w:rsidRDefault="00BE7735" w:rsidP="00431249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жақын туыстарын тануға, олардың есімдерін атай алуға, отбасындағы сүйікті адамдары туралы айта білуге жаттықтыру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Default="00BE7735" w:rsidP="00431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Тапсырманы  жауапкершілікпен орындауға,бастаған ісін аяғына дейін жеткізуді;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ойыншықтарды жинауда тәрбиешіге көмектесуге; </w:t>
            </w:r>
          </w:p>
          <w:p w:rsidR="00BE7735" w:rsidRDefault="00BE7735" w:rsidP="00431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кезекшілердің міндеттерін өзбетінше орындауға,</w:t>
            </w:r>
          </w:p>
          <w:p w:rsidR="00BE7735" w:rsidRDefault="00BE7735" w:rsidP="00431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өзара көмек беруге , ренжіген балаға жанашырлық танытуға;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құрдастарының өтініші бойынша ойыншықтарымен бөлісуді;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айналасында болып жатқан жағдайларды ой елегінен өткізіп, өзінің әділ пікірін білдіруді;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ренжіткені үшін құрдасынан кешірім сұрауды; материалды ескере отырып, заттар мен нысандарды таныту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Default="00BE7735" w:rsidP="00431249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</w:t>
            </w:r>
          </w:p>
          <w:p w:rsidR="00BE7735" w:rsidRDefault="00BE7735" w:rsidP="00431249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BE7735" w:rsidRDefault="00BE7735" w:rsidP="00431249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деңгей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</w:t>
            </w:r>
            <w:proofErr w:type="gramEnd"/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орташа»</w:t>
            </w:r>
          </w:p>
        </w:tc>
      </w:tr>
    </w:tbl>
    <w:tbl>
      <w:tblPr>
        <w:tblW w:w="14730" w:type="dxa"/>
        <w:jc w:val="center"/>
        <w:tblInd w:w="-371" w:type="dxa"/>
        <w:tblCellMar>
          <w:left w:w="0" w:type="dxa"/>
          <w:right w:w="0" w:type="dxa"/>
        </w:tblCellMar>
        <w:tblLook w:val="04A0"/>
      </w:tblPr>
      <w:tblGrid>
        <w:gridCol w:w="14400"/>
        <w:gridCol w:w="330"/>
      </w:tblGrid>
      <w:tr w:rsidR="00E56992" w:rsidRPr="00457C31" w:rsidTr="00E56992">
        <w:trPr>
          <w:trHeight w:val="1277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E56992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BE7735" w:rsidRPr="00431249" w:rsidRDefault="00BE7735" w:rsidP="00BE7735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D30ACE" w:rsidRDefault="00E56992" w:rsidP="002E0B7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31249">
        <w:rPr>
          <w:rFonts w:ascii="Calibri" w:eastAsia="Calibri" w:hAnsi="Calibri" w:cs="Times New Roman"/>
          <w:lang w:val="kk-KZ"/>
        </w:rPr>
        <w:t xml:space="preserve">  </w:t>
      </w:r>
      <w:r w:rsidR="002E0B76">
        <w:rPr>
          <w:rFonts w:ascii="Calibri" w:eastAsia="Calibri" w:hAnsi="Calibri" w:cs="Times New Roman"/>
          <w:lang w:val="kk-KZ"/>
        </w:rPr>
        <w:t xml:space="preserve"> </w:t>
      </w:r>
      <w:r w:rsidR="00D30ACE"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D30AC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E0B76">
        <w:rPr>
          <w:rFonts w:ascii="Times New Roman" w:hAnsi="Times New Roman" w:cs="Times New Roman"/>
          <w:sz w:val="24"/>
          <w:szCs w:val="24"/>
          <w:lang w:val="kk-KZ"/>
        </w:rPr>
        <w:t>Мәсіқұт Әміржан</w:t>
      </w:r>
    </w:p>
    <w:p w:rsidR="002E0B76" w:rsidRDefault="002E0B76" w:rsidP="002E0B76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2E0B76" w:rsidRPr="002E0B76" w:rsidRDefault="002E0B76" w:rsidP="002E0B76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2E0B76" w:rsidRDefault="002E0B76" w:rsidP="002E0B76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D30ACE" w:rsidRDefault="00D30ACE" w:rsidP="00D30ACE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0" w:type="auto"/>
        <w:tblLayout w:type="fixed"/>
        <w:tblLook w:val="04A0"/>
      </w:tblPr>
      <w:tblGrid>
        <w:gridCol w:w="2093"/>
        <w:gridCol w:w="2835"/>
        <w:gridCol w:w="3260"/>
        <w:gridCol w:w="3260"/>
        <w:gridCol w:w="2977"/>
      </w:tblGrid>
      <w:tr w:rsidR="00D30ACE" w:rsidTr="00831E8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 w:rsidP="00831E8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м-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(баланың даму деңгейі сәйкес келеді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  <w:proofErr w:type="gramEnd"/>
          </w:p>
        </w:tc>
      </w:tr>
      <w:tr w:rsidR="00D30ACE" w:rsidTr="00831E8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Маңызды мүшелердің қызметін білуді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азық-түліктердің атауларын және оларды қолдану тәсілдерін білуге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маңызды мүшелердің қызметін білуді, азық-түліктердің атауларын және оларды қолдану тәсілдерін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Жүру, жүгіру,секіру,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лақтыру мен қағып алу,еңбектеу мен өрмелеудің негізгі қимыл түрлеріндегі қарапайым дағдыларды қалыптастыру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гигина дағдыларын жаксы меңгерген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 «орташа</w:t>
            </w:r>
          </w:p>
        </w:tc>
      </w:tr>
      <w:tr w:rsidR="00D30ACE" w:rsidRPr="00457C31" w:rsidTr="00831E8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Өлеңді  мәнерлеп жатқа оқы,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қатаң және ұяң дауыссыздарды ажыратуда жұмыс істеу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Үш дыбыстан тұратын сөздерге дыбыстық талдау жасау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бойынша жұмысын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қатаң және ұяң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дауыссыздарды ажыратады,үш дыбыстан тұратын сөздерге дыбыстық талдау жасайды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Дыбыстарды дұрыс ажыратады және сипаттайды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II деңгей – «орташа</w:t>
            </w:r>
          </w:p>
        </w:tc>
      </w:tr>
      <w:tr w:rsidR="00D30ACE" w:rsidRPr="00457C31" w:rsidTr="00831E8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10-ға дейін кері қарай санауды бекіту.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Геометриялық денелерді 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lastRenderedPageBreak/>
              <w:t>дұрыс атап, ажырата білуге үйрету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Қағаз   бетінде бағдарлай білуді, апта күндерін, жыл мезгілдерін ретімен атауда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жұмыс істеу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.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Геометриялық  пішіндерді таниды және атайды,5 және одан артық заттардың өлшемдік қатынастарын анықтай біледі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Қарапайым мысылдар мен есептерді шешеді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«орташа</w:t>
            </w:r>
          </w:p>
        </w:tc>
      </w:tr>
      <w:tr w:rsidR="00D30ACE" w:rsidRPr="00457C31" w:rsidTr="00831E8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Түрлі үйлесімдікте құрылған қазақ өрнегінің элементтерін (1-2) салу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Үзік сызықтарды салу білігін бекіту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суретті салуда мәнерлеу құралдарын, қазақтың ою-өрнек элементтерін қолданады.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Сәндік элементтермен заттарды безеңдіреді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«орташа</w:t>
            </w:r>
          </w:p>
        </w:tc>
      </w:tr>
      <w:tr w:rsidR="00D30ACE" w:rsidTr="00831E8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Өзін-өзі бағалауын арттыру жұмысын жүргізу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Өзін-өзі бағалауын арттыру 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жүргізу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туыстарына, құрдастарына, ересектерге эмоциялық көңіл күйін білдіріп, үлкенді сыйлап, мейірімділік таныта алады.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Ересектер менжақындарына мейірімділік,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сыйластық білдіреді.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 «орташа</w:t>
            </w:r>
          </w:p>
        </w:tc>
      </w:tr>
    </w:tbl>
    <w:tbl>
      <w:tblPr>
        <w:tblW w:w="14755" w:type="dxa"/>
        <w:jc w:val="center"/>
        <w:tblInd w:w="202" w:type="dxa"/>
        <w:tblCellMar>
          <w:left w:w="0" w:type="dxa"/>
          <w:right w:w="0" w:type="dxa"/>
        </w:tblCellMar>
        <w:tblLook w:val="04A0"/>
      </w:tblPr>
      <w:tblGrid>
        <w:gridCol w:w="14410"/>
        <w:gridCol w:w="345"/>
      </w:tblGrid>
      <w:tr w:rsidR="00E56992" w:rsidRPr="00457C31" w:rsidTr="00E56992">
        <w:trPr>
          <w:trHeight w:val="965"/>
          <w:jc w:val="center"/>
        </w:trPr>
        <w:tc>
          <w:tcPr>
            <w:tcW w:w="1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4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E56992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E0B76" w:rsidRDefault="00D30ACE" w:rsidP="002E0B7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Баланың Т.А.Ә.:</w:t>
      </w:r>
      <w:r w:rsidRPr="002E0B7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2E0B76">
        <w:rPr>
          <w:rFonts w:ascii="Times New Roman" w:hAnsi="Times New Roman" w:cs="Times New Roman"/>
          <w:sz w:val="24"/>
          <w:szCs w:val="24"/>
          <w:lang w:val="kk-KZ"/>
        </w:rPr>
        <w:t>Сайран  Әли</w:t>
      </w:r>
    </w:p>
    <w:p w:rsidR="002E0B76" w:rsidRPr="002E0B76" w:rsidRDefault="002E0B76" w:rsidP="002E0B7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2E0B76" w:rsidRPr="002E0B76" w:rsidRDefault="002E0B76" w:rsidP="002E0B76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2E0B76" w:rsidRDefault="002E0B76" w:rsidP="002E0B76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D30ACE" w:rsidRDefault="00D30ACE" w:rsidP="00D30ACE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0" w:type="auto"/>
        <w:tblLook w:val="04A0"/>
      </w:tblPr>
      <w:tblGrid>
        <w:gridCol w:w="2176"/>
        <w:gridCol w:w="2839"/>
        <w:gridCol w:w="3260"/>
        <w:gridCol w:w="3260"/>
        <w:gridCol w:w="2977"/>
      </w:tblGrid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м-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(баланың даму деңгейі сәйкес келеді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  <w:proofErr w:type="gramEnd"/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Жеке бас гигиенасының ережелерін сақта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 xml:space="preserve">уды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үйретуді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Спорттық жаттығуларды орындау техникасын ары қарай дамытып, үйретуді жалғастыру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Өмірлік маңызы бар қимылдарды өздігінен орындай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ға жаттықтыру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Спорттық   ойындардың элементтерін орындауы мен , спорттық жаттығуларды орындау техникасын үйретуді жалғастыру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 «орташа»</w:t>
            </w:r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Жағдайды көрмей-ақ сөздерді қолданып, сөйлеуде еті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іктерді белсенді қолдана ал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уға жаттықтыру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қарымқатынаста еркін сұхбаттасуға , өз сезімдері мен ойларын тілдік және тілдік емес құралдар арқылы жеткізуге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Диалогтік сөйлеу, тілдесудің негізгі формасын меңгеруге.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>2-3 сөйлеммен өз ойын жеткізе алуға жаттықтыру.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Таныс ертегілерді айта алуға, ойыншықтар туралы шағын әңгімелер құрастыруға жаттықтыру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.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 «орташа»</w:t>
            </w:r>
          </w:p>
        </w:tc>
      </w:tr>
      <w:tr w:rsidR="00D30ACE" w:rsidRPr="00457C31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Салыстыру (қатар қою, беттестіру) тәсілімен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заттар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ға тән айырмашы-лықтарды 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ыту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және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ата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алуға жаттықтыру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Қарапайы матеиатикалық есептерді шығару жолдарын үйретуді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Танымдық әрекет ретінде заттардың қасиеттері мен белгілерін қарастырады.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Геометриялық пішіндерді таниды және айта алады. 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«орташа»</w:t>
            </w:r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Түрлі үйлесімдікте құрылған қазақ өрнегінің элементтерін (1-2) салып үйренуді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Үзік сызықтарды салу білігін бекітуді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Қағаздан симметриялық пішіндерді қия алады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 «орташа»</w:t>
            </w:r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Ересектермен және құрдастарымен бірге еңбек ете алады, ортақ мақсат қояды және оның нәтижесін талқылай алады.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түсініктерін және отбасы мүшелеріне өзінің жақсы көру сезімдерін білдіре алуға үйрету.;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Өсімдіктер мен жануарларға күтім жасаудың қарапайым тәсілдерін біледі.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 «орташа»</w:t>
            </w:r>
          </w:p>
        </w:tc>
      </w:tr>
    </w:tbl>
    <w:tbl>
      <w:tblPr>
        <w:tblW w:w="14753" w:type="dxa"/>
        <w:jc w:val="center"/>
        <w:tblInd w:w="-100" w:type="dxa"/>
        <w:tblCellMar>
          <w:left w:w="0" w:type="dxa"/>
          <w:right w:w="0" w:type="dxa"/>
        </w:tblCellMar>
        <w:tblLook w:val="04A0"/>
      </w:tblPr>
      <w:tblGrid>
        <w:gridCol w:w="14498"/>
        <w:gridCol w:w="255"/>
      </w:tblGrid>
      <w:tr w:rsidR="00E56992" w:rsidRPr="00457C31" w:rsidTr="00E56992">
        <w:trPr>
          <w:trHeight w:val="965"/>
          <w:jc w:val="center"/>
        </w:trPr>
        <w:tc>
          <w:tcPr>
            <w:tcW w:w="14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E56992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E56992" w:rsidP="00E569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E56992">
        <w:rPr>
          <w:rFonts w:ascii="Calibri" w:eastAsia="Calibri" w:hAnsi="Calibri" w:cs="Times New Roman"/>
          <w:lang w:val="kk-KZ"/>
        </w:rPr>
        <w:lastRenderedPageBreak/>
        <w:t xml:space="preserve">   </w:t>
      </w:r>
      <w:r w:rsidR="00D30ACE"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2E0B76">
        <w:rPr>
          <w:rFonts w:ascii="Times New Roman" w:hAnsi="Times New Roman" w:cs="Times New Roman"/>
          <w:sz w:val="24"/>
          <w:szCs w:val="24"/>
          <w:lang w:val="kk-KZ"/>
        </w:rPr>
        <w:t xml:space="preserve"> Хуанышбек Нұр</w:t>
      </w:r>
    </w:p>
    <w:p w:rsidR="002E0B76" w:rsidRDefault="002E0B76" w:rsidP="002E0B76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2E0B76" w:rsidRPr="002E0B76" w:rsidRDefault="002E0B76" w:rsidP="002E0B76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2E0B76" w:rsidRDefault="002E0B76" w:rsidP="002E0B76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D30ACE" w:rsidRDefault="00D30ACE" w:rsidP="00D30ACE">
      <w:pPr>
        <w:spacing w:after="0" w:line="240" w:lineRule="auto"/>
        <w:ind w:left="142"/>
        <w:rPr>
          <w:rFonts w:ascii="Calibri" w:eastAsia="Calibri" w:hAnsi="Calibri" w:cs="Times New Roman"/>
          <w:lang w:val="kk-KZ"/>
        </w:rPr>
      </w:pPr>
    </w:p>
    <w:tbl>
      <w:tblPr>
        <w:tblStyle w:val="1"/>
        <w:tblW w:w="0" w:type="auto"/>
        <w:tblLayout w:type="fixed"/>
        <w:tblLook w:val="04A0"/>
      </w:tblPr>
      <w:tblGrid>
        <w:gridCol w:w="2093"/>
        <w:gridCol w:w="2835"/>
        <w:gridCol w:w="3260"/>
        <w:gridCol w:w="3260"/>
        <w:gridCol w:w="2977"/>
      </w:tblGrid>
      <w:tr w:rsidR="00D30ACE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 w:rsidP="00DC237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м-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(баланың даму деңгейі сәйкес келеді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  <w:proofErr w:type="gramEnd"/>
          </w:p>
        </w:tc>
      </w:tr>
      <w:tr w:rsidR="00D30ACE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17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Шынықтыру шараларының маңыздылығы мен қажеттілігін түсіндіру; таңертеңгі гимнастиканы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орындау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ға қызығушылық арттыру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Үйде, көшеде, қоғамдық орындарда қауіпсіздік мінезқұлық ережелерін біледі және атайды;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Жүру, жүгіру,секіру,лақтыру мен қағып алу,еңбектеу мен өрмелеудің негізгі қимыл түрлеріндегі қарапайым дағдыларды қалыптастыру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гигина дағдыларын жаксы меңгерген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lang w:val="kk-KZ"/>
              </w:rPr>
              <w:t>әлі де жұмыс жасау керек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«орташа»;</w:t>
            </w:r>
          </w:p>
        </w:tc>
      </w:tr>
      <w:tr w:rsidR="00D30ACE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негізгі ойды дұрыс жеткізе алада, өлеңді мәнерлеп жатқа оқуды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жұмыс істеу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екпінді буынды естуді және анықтай алуда 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 істеу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қатаң және ұяң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дауыссыздарды ажыратады,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әдеби жанрларды ажыратады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Кітаптарға қызығушылық танытады,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суреттерге сүйеніп ертегі айтады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 «орташа»;</w:t>
            </w:r>
          </w:p>
        </w:tc>
      </w:tr>
      <w:tr w:rsidR="00D30ACE" w:rsidRPr="00457C31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«бір» сөзінің мағынасын білу басқа сандармен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салыстыруду  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үйрету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10-ға дейін кері қарай санауды бекіту. 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 w:right="-8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құрастырудың бірнеше және қарапайым жинақтау тәсілдерін білуді, түрлі нәтиже алу үшін бір тәсілді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ғана қолдануды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ретімен атауда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жұмыс істеу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.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геометриялық пішіндерді таниды және атайды,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Қазақстан аумағында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мекендейтін жыл құстары мен қыстайтын құстарды, жануарлар мен олардың төлдерін атайды және ажыратады;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Геометриялық пішіндерді айырады,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жануарлар мен төлдерін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ажыратады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lang w:val="kk-KZ"/>
              </w:rPr>
              <w:t>әлі де жұмыс жасау керек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«орташа»;</w:t>
            </w:r>
          </w:p>
        </w:tc>
      </w:tr>
      <w:tr w:rsidR="00D30ACE" w:rsidRPr="00457C31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Қағаздан  симметриялық пішіндерді қию;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түрлі үйлесімдікте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сюжетті суреттерді салу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Үзік сызықтарды салу білігін бекіту,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бірнеше бөліктерден өрнек құрастыруда жұмыс істеу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қарапайым үйлесімділікті сақтай отырып, адам мен жануарлардың пішінін мүсіндей біледі;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Сурет салуда,мүсіндеуде түрлі техниканы қолдана алады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lang w:val="kk-KZ"/>
              </w:rPr>
              <w:t>әлі де жұмыс жасау керек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«орташа»;</w:t>
            </w:r>
          </w:p>
        </w:tc>
      </w:tr>
      <w:tr w:rsidR="00D30ACE" w:rsidRPr="00457C31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туыстарына, құрдастарына, ересектерге эмоциялық көңіл күйін білдіруді, үлкенді сыйлау, таныта алуда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жүргізу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жақсы мен жаман әрекеттерді ажырата алуды 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жүргізу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адами сапалар туралы: мейірімділік, махаббат, сыпайылық, адалдық түсініктерге ие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Халықтық мерекелерге қатысады,арнайы көлік құралдарын ажыратады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lang w:val="kk-KZ"/>
              </w:rPr>
              <w:t>әлі де жұмыс жасау керек</w:t>
            </w:r>
          </w:p>
          <w:p w:rsidR="00D30ACE" w:rsidRPr="00404F11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«орташа»;</w:t>
            </w:r>
          </w:p>
        </w:tc>
      </w:tr>
    </w:tbl>
    <w:tbl>
      <w:tblPr>
        <w:tblW w:w="14755" w:type="dxa"/>
        <w:jc w:val="center"/>
        <w:tblInd w:w="202" w:type="dxa"/>
        <w:tblCellMar>
          <w:left w:w="0" w:type="dxa"/>
          <w:right w:w="0" w:type="dxa"/>
        </w:tblCellMar>
        <w:tblLook w:val="04A0"/>
      </w:tblPr>
      <w:tblGrid>
        <w:gridCol w:w="14400"/>
        <w:gridCol w:w="355"/>
      </w:tblGrid>
      <w:tr w:rsidR="00E56992" w:rsidRPr="00457C31" w:rsidTr="00E56992">
        <w:trPr>
          <w:trHeight w:val="965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E56992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E56992" w:rsidRPr="00431249" w:rsidRDefault="00E56992" w:rsidP="00A31ED5">
      <w:pPr>
        <w:tabs>
          <w:tab w:val="left" w:pos="2268"/>
        </w:tabs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D30ACE" w:rsidRPr="00E56992" w:rsidRDefault="00E56992" w:rsidP="00A31ED5">
      <w:pPr>
        <w:tabs>
          <w:tab w:val="left" w:pos="2268"/>
        </w:tabs>
        <w:spacing w:after="0" w:line="240" w:lineRule="auto"/>
        <w:rPr>
          <w:rFonts w:ascii="Calibri" w:eastAsia="Calibri" w:hAnsi="Calibri" w:cs="Times New Roman"/>
          <w:lang w:val="kk-KZ"/>
        </w:rPr>
      </w:pPr>
      <w:r w:rsidRPr="00431249">
        <w:rPr>
          <w:rFonts w:ascii="Times New Roman" w:hAnsi="Times New Roman"/>
          <w:i/>
          <w:iCs/>
          <w:u w:val="single"/>
          <w:lang w:val="kk-KZ"/>
        </w:rPr>
        <w:lastRenderedPageBreak/>
        <w:t xml:space="preserve">   </w:t>
      </w:r>
      <w:r w:rsidR="00D30ACE"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D30AC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31ED5">
        <w:rPr>
          <w:rFonts w:ascii="Times New Roman" w:hAnsi="Times New Roman" w:cs="Times New Roman"/>
          <w:sz w:val="24"/>
          <w:szCs w:val="24"/>
          <w:lang w:val="kk-KZ"/>
        </w:rPr>
        <w:t>Сапарғали Жантөре</w:t>
      </w: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2E0B76" w:rsidRPr="002E0B76" w:rsidRDefault="002E0B76" w:rsidP="002E0B76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2E0B76" w:rsidRDefault="002E0B76" w:rsidP="002E0B76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D30ACE" w:rsidRDefault="00D30ACE" w:rsidP="00D30ACE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</w:p>
    <w:tbl>
      <w:tblPr>
        <w:tblStyle w:val="1"/>
        <w:tblW w:w="14425" w:type="dxa"/>
        <w:tblLayout w:type="fixed"/>
        <w:tblLook w:val="04A0"/>
      </w:tblPr>
      <w:tblGrid>
        <w:gridCol w:w="2093"/>
        <w:gridCol w:w="2835"/>
        <w:gridCol w:w="3260"/>
        <w:gridCol w:w="3260"/>
        <w:gridCol w:w="2977"/>
      </w:tblGrid>
      <w:tr w:rsidR="00D30ACE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Құзыреттіліктер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</w:t>
            </w:r>
            <w:proofErr w:type="gramEnd"/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Қорытынды бақылау нәтижелері бойынша дамыту, түзету ісшаралары (маусы</w:t>
            </w:r>
            <w:proofErr w:type="gramStart"/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м-</w:t>
            </w:r>
            <w:proofErr w:type="gramEnd"/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Қорытынды (баланың даму деңгейі сәйкес келеді</w:t>
            </w:r>
            <w:proofErr w:type="gramStart"/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:</w:t>
            </w:r>
            <w:proofErr w:type="gramEnd"/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/>
            </w:r>
            <w:proofErr w:type="gramStart"/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III деңгей - «жоғары»; </w:t>
            </w:r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/>
              <w:t xml:space="preserve">II деңгей – «орташа»; </w:t>
            </w:r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/>
              <w:t>I деңгей - «төмен»)</w:t>
            </w:r>
            <w:proofErr w:type="gramEnd"/>
          </w:p>
        </w:tc>
      </w:tr>
      <w:tr w:rsidR="00D30ACE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Физикалық қасиеттері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Салауатты өмі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 салтының қарапайым ережелерін бі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 xml:space="preserve">луге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, ересектердің көрсетуімен шынықтыру элементтерін орында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уға жаттықтыру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Қауіпсіздік қағидаларын саналы түрде орындайды.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br/>
              <w:t>Шынықтыру шараларының маңыздылығы мен қажеттілігін түсінедіру. Күн тәртібін сақтау.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Жүру, жүгіру,секіру,лақтыру мен қағып алу,еңбектеу мен өрмелеудің негізгі қимыл түрлеріндегі қарапайым дағдыларды қалыптастыру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гигина дағдыларын жаксы меңгерген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lang w:val="kk-KZ"/>
              </w:rPr>
              <w:t>әліде жұмыс жасау керек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I деңгей - «төмен»</w:t>
            </w:r>
          </w:p>
        </w:tc>
      </w:tr>
      <w:tr w:rsidR="00D30ACE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Коммуника тивтік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Барлық қимылдарды, заттар мен құбылыстарды, олардың белгілері мен сапасын 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йтуды үйрету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Екпінді    буынды естуді және анықтай алуда 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 істеу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Қатаң  және ұяң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дауыссыздарды ажыратуды,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әдеби жанрларды ажыратуды үйрету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Кітаптарға қызығушылық танытады,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суреттерге сүйеніп ертегі айтады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I деңгей - «төмен»</w:t>
            </w:r>
          </w:p>
        </w:tc>
      </w:tr>
      <w:tr w:rsidR="00D30ACE" w:rsidRPr="00457C31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Танымдық және зияткерлік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«бір» сөзінің мағынасын біледі 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үйрету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10-ға дейін кері қарай санауды бекіту. 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құрастырудың бірнеше және қарапайым жинақтау тәсілдерін білуді, түрлі нәтиже алу үшін бір тәсілді ғана қолдануды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ретімен атауда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жұмыс істеу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геометриялық пішіндерді таниды және атайды,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Қазақстан аумағында мекендейтін жыл құстары мен қыстайтын құстарды, жануарлар мен олардың төлдерін атайды және ажыратады;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Геометриялық пішіндерді айырады,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жануарлар мен төлдерін ажыратады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lang w:val="kk-KZ"/>
              </w:rPr>
              <w:t>әліде жұмыс жасау керек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I деңгей - «төмен»</w:t>
            </w:r>
          </w:p>
        </w:tc>
      </w:tr>
      <w:tr w:rsidR="00D30ACE" w:rsidRPr="00457C31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қағаздан симметриялық пішіндерді қию;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түрлі үйлесімдікте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сюжетті суреттерді салу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Үзік сызықтарды салу білігін бекіту,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бірнеше бөліктерден өрнек құрастыруда жұмыс істеу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қарапайым үйлесімділікті сақтай отырып, адам мен жануарлардың пішінін мүсіндей біледі;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Сурет салуда,мүсіндеуде түрлі техниканы қолдана алады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lang w:val="kk-KZ"/>
              </w:rPr>
              <w:t>әлі де жұмыс жасау керек</w:t>
            </w:r>
          </w:p>
          <w:p w:rsidR="00D30ACE" w:rsidRPr="00404F11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04F1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I деңгей - «төмен»</w:t>
            </w:r>
          </w:p>
        </w:tc>
      </w:tr>
      <w:tr w:rsidR="00D30ACE" w:rsidRPr="00457C31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Әлеуметтік эмоционалды дағдыларды қалыптастыру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Туыстарына, құрдастарына, ересектерге эмоциялық көңіл күйін білдіруді, үлкенді сыйлау, таныта алуда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жүргізу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жақсы мен жаман әрекеттерді ажырата алуды 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жүргізу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адами сапалар туралы: мейірімділік, махаббат, сыпайылық, адалдық түсініктерге ие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Халықтық мерекелерге қатысады,арнайы көлік құралдарын ажыратады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lang w:val="kk-KZ"/>
              </w:rPr>
              <w:t>әлі де жұмыс жасау керек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I деңгей - «төмен»</w:t>
            </w:r>
          </w:p>
        </w:tc>
      </w:tr>
    </w:tbl>
    <w:tbl>
      <w:tblPr>
        <w:tblW w:w="14755" w:type="dxa"/>
        <w:jc w:val="center"/>
        <w:tblInd w:w="202" w:type="dxa"/>
        <w:tblCellMar>
          <w:left w:w="0" w:type="dxa"/>
          <w:right w:w="0" w:type="dxa"/>
        </w:tblCellMar>
        <w:tblLook w:val="04A0"/>
      </w:tblPr>
      <w:tblGrid>
        <w:gridCol w:w="14400"/>
        <w:gridCol w:w="355"/>
      </w:tblGrid>
      <w:tr w:rsidR="00E56992" w:rsidRPr="00457C31" w:rsidTr="00431249">
        <w:trPr>
          <w:trHeight w:val="965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431249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D30ACE" w:rsidRDefault="00E56992" w:rsidP="00A31E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E56992">
        <w:rPr>
          <w:rFonts w:ascii="Times New Roman" w:hAnsi="Times New Roman"/>
          <w:i/>
          <w:iCs/>
          <w:u w:val="single"/>
          <w:lang w:val="kk-KZ"/>
        </w:rPr>
        <w:lastRenderedPageBreak/>
        <w:t xml:space="preserve">   </w:t>
      </w:r>
      <w:r w:rsidR="00D30ACE" w:rsidRPr="00A31ED5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A31ED5">
        <w:rPr>
          <w:rFonts w:ascii="Times New Roman" w:hAnsi="Times New Roman" w:cs="Times New Roman"/>
          <w:sz w:val="24"/>
          <w:szCs w:val="24"/>
          <w:lang w:val="kk-KZ"/>
        </w:rPr>
        <w:t xml:space="preserve"> Тоқтасынұлы Әмір</w:t>
      </w:r>
    </w:p>
    <w:p w:rsidR="00A31ED5" w:rsidRDefault="00A31ED5" w:rsidP="00A31ED5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A31ED5" w:rsidRPr="002E0B76" w:rsidRDefault="00A31ED5" w:rsidP="00A31ED5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A31ED5" w:rsidRDefault="00A31ED5" w:rsidP="00A31ED5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D30ACE" w:rsidRDefault="00D30ACE" w:rsidP="00D30ACE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0" w:type="auto"/>
        <w:tblLayout w:type="fixed"/>
        <w:tblLook w:val="04A0"/>
      </w:tblPr>
      <w:tblGrid>
        <w:gridCol w:w="2376"/>
        <w:gridCol w:w="2552"/>
        <w:gridCol w:w="3260"/>
        <w:gridCol w:w="3260"/>
        <w:gridCol w:w="2977"/>
      </w:tblGrid>
      <w:tr w:rsidR="00D30ACE" w:rsidTr="00E5699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 w:rsidP="00DC237C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Құзыреттіліктер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</w:t>
            </w:r>
            <w:proofErr w:type="gramEnd"/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Қорытынды бақылау нәтижелері бойынша дамыту, түзету ісшаралары (маусы</w:t>
            </w:r>
            <w:proofErr w:type="gramStart"/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м-</w:t>
            </w:r>
            <w:proofErr w:type="gramEnd"/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Қорытынды (баланың даму деңгейі сәйкес келеді</w:t>
            </w:r>
            <w:proofErr w:type="gramStart"/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:</w:t>
            </w:r>
            <w:proofErr w:type="gramEnd"/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/>
            </w:r>
            <w:proofErr w:type="gramStart"/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III деңгей - «жоғары»; </w:t>
            </w:r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/>
              <w:t xml:space="preserve">II деңгей – «орташа»; </w:t>
            </w:r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/>
              <w:t>I деңгей - «төмен»)</w:t>
            </w:r>
            <w:proofErr w:type="gramEnd"/>
          </w:p>
        </w:tc>
      </w:tr>
      <w:tr w:rsidR="00D30ACE" w:rsidTr="00E5699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Физикалық қасиеттері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Маңызды мүшелердің қызметін білуді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азық-түліктердің атауларын және оларды қолдану тәсілдерін білуге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маңызды мүшелердің қызметін білуді, азық-түліктердің атауларын және оларды қолдану тәсілдерін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Жүру, жүгіру,секіру,лақтыру мен қағып алу,еңбектеу мен өрмелеудің негізгі қимыл түрлеріндегі қарапайым дағдыларды қалыптастыру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гигина дағдыларын жаксы меңгерген</w:t>
            </w:r>
          </w:p>
          <w:p w:rsidR="00D30ACE" w:rsidRPr="00404F11" w:rsidRDefault="00D30ACE" w:rsidP="00404F1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04F1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II деңгей – «орташа»;</w:t>
            </w:r>
          </w:p>
        </w:tc>
      </w:tr>
      <w:tr w:rsidR="00D30ACE" w:rsidRPr="00457C31" w:rsidTr="00E5699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Коммуника тивтік дағдылары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Өлеңді  мәнерлеп жатқа оқу,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қатаң және ұяң дауыссыздарды ажыратуда жұмыс істеу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Үш дыбыстан тұратын сөздерге дыбыстық талдау жасау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бойынша жұмысын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қатаң және ұяң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дауыссыздарды ажыратады,үш дыбыстан тұратын сөздерге дыбыстық талдау жасайды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Дыбыстарды дұрыс ажыратады және сипаттайды </w:t>
            </w:r>
          </w:p>
          <w:p w:rsidR="00D30ACE" w:rsidRDefault="00D30ACE" w:rsidP="00404F1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404F1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II деңгей – «орташа»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D30ACE" w:rsidRPr="00457C31" w:rsidTr="00E5699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Танымдық және зияткерлік дағдылары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10-ға дейін кері қарай санауды бекіту.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Геометриялық денелерді 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дұрыс атап, ажырата білуге үйрету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Қағаз   бетінде бағдарлай білуді, апта күндерін, жыл мезгілдерін ретімен атауда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жұмыс істеу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Геометриялық  пішіндерді таниды және атайды,5 және одан артық заттардың өлшемдік қатынастарын анықтай біледі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Қарапайым мысылдар мен есептерді шешеді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Pr="00404F11" w:rsidRDefault="00D30ACE" w:rsidP="00404F1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04F1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II деңгей – «орташа»;</w:t>
            </w:r>
          </w:p>
        </w:tc>
      </w:tr>
      <w:tr w:rsidR="00D30ACE" w:rsidRPr="00457C31" w:rsidTr="00E5699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Түрлі үйлесімдікте құрылған қазақ өрнегінің элементтерін (1-2) салу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Үзік сызықтарды салу білігін бекіту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суретті салуда мәнерлеу құралдарын, қазақтың ою-өрнек элементтерін қолданады.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Сәндік элементтермен заттарды безеңдіреді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D30ACE" w:rsidRDefault="00D30ACE" w:rsidP="00404F1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4F1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II деңгей – «орташа»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D30ACE" w:rsidTr="00E5699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Әлеуметтік эмоционалды дағдыларды қалыптастыру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Өзін-өзі бағалауын арттыру жұмысын жүргізу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Өзін-өзі бағалауын арттыру 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жүргізу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туыстарына, құрдастарына, ересектерге эмоциялық көңіл күйін білдіріп, үлкенді сыйлап, мейірімділік таныта алады.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Ересектер менжақындарына мейірімділік,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сыйластық білдіреді.</w:t>
            </w:r>
          </w:p>
          <w:p w:rsidR="00D30ACE" w:rsidRPr="00404F11" w:rsidRDefault="00D30ACE" w:rsidP="00404F1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04F1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II деңгей – «орташа»;</w:t>
            </w:r>
          </w:p>
        </w:tc>
      </w:tr>
    </w:tbl>
    <w:tbl>
      <w:tblPr>
        <w:tblW w:w="14755" w:type="dxa"/>
        <w:jc w:val="center"/>
        <w:tblInd w:w="202" w:type="dxa"/>
        <w:tblCellMar>
          <w:left w:w="0" w:type="dxa"/>
          <w:right w:w="0" w:type="dxa"/>
        </w:tblCellMar>
        <w:tblLook w:val="04A0"/>
      </w:tblPr>
      <w:tblGrid>
        <w:gridCol w:w="14400"/>
        <w:gridCol w:w="355"/>
      </w:tblGrid>
      <w:tr w:rsidR="00E56992" w:rsidRPr="00457C31" w:rsidTr="00431249">
        <w:trPr>
          <w:trHeight w:val="965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D30ACE" w:rsidRPr="00E56992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Pr="00800DB0" w:rsidRDefault="00E56992" w:rsidP="00800D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31249">
        <w:rPr>
          <w:rFonts w:ascii="Times New Roman" w:eastAsia="Calibri" w:hAnsi="Times New Roman" w:cs="Times New Roman"/>
          <w:b/>
          <w:sz w:val="28"/>
          <w:szCs w:val="28"/>
          <w:lang w:val="kk-KZ"/>
        </w:rPr>
        <w:lastRenderedPageBreak/>
        <w:t xml:space="preserve">  </w:t>
      </w:r>
      <w:r w:rsidR="00DC237C" w:rsidRPr="00E56992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="00D30ACE" w:rsidRPr="00800DB0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D30ACE" w:rsidRPr="00800D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800DB0">
        <w:rPr>
          <w:rFonts w:ascii="Times New Roman" w:hAnsi="Times New Roman" w:cs="Times New Roman"/>
          <w:sz w:val="24"/>
          <w:szCs w:val="24"/>
          <w:lang w:val="kk-KZ"/>
        </w:rPr>
        <w:t>Кенжехан Байкерей</w:t>
      </w:r>
    </w:p>
    <w:p w:rsidR="00800DB0" w:rsidRDefault="00800DB0" w:rsidP="00800DB0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800DB0" w:rsidRPr="002E0B76" w:rsidRDefault="00800DB0" w:rsidP="00800DB0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800DB0" w:rsidRDefault="00800DB0" w:rsidP="00800DB0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D30ACE" w:rsidRDefault="00D30ACE" w:rsidP="00D30ACE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  <w:t>.</w:t>
      </w:r>
    </w:p>
    <w:tbl>
      <w:tblPr>
        <w:tblStyle w:val="1"/>
        <w:tblW w:w="0" w:type="auto"/>
        <w:tblLook w:val="04A0"/>
      </w:tblPr>
      <w:tblGrid>
        <w:gridCol w:w="2176"/>
        <w:gridCol w:w="2839"/>
        <w:gridCol w:w="3260"/>
        <w:gridCol w:w="3260"/>
        <w:gridCol w:w="2977"/>
      </w:tblGrid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</w:t>
            </w:r>
            <w:proofErr w:type="gramStart"/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м-</w:t>
            </w:r>
            <w:proofErr w:type="gramEnd"/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(баланың даму деңгейі сәйкес келеді</w:t>
            </w:r>
            <w:proofErr w:type="gramStart"/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  <w:proofErr w:type="gramStart"/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  <w:proofErr w:type="gramEnd"/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Негізгі қимылдарды орындау техникасын меңгеруді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Таңертеңгі  гимнастиканы орындауға қызығушылық танытады;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Денсаулық білім саласы бойынша шынықтыру және гигиеналық шараларды меңгерген.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гигина дағдыларын орташа меңгерген, әліде жұмыс жасау керек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I </w:t>
            </w:r>
            <w:r w:rsidR="00800DB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деңгей - «орташа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»)</w:t>
            </w:r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Өз ойын айта алуды, басқалардың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ікірін тыңдай білуді үйрету; </w:t>
            </w:r>
            <w:r>
              <w:rPr>
                <w:rFonts w:ascii="Times New Roman" w:eastAsia="Calibri" w:hAnsi="Times New Roman" w:cs="Times New Roman"/>
                <w:sz w:val="24"/>
                <w:lang w:val="kk-KZ"/>
              </w:rPr>
              <w:t>Сөздік қорын молайту.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қарым-қатынаста еркін сұхбаттасады, өз сезімдері мен ойларын тілдік және тілдік емес құралдар арқылы жеткізеді;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Негізгі ойды дұрыс жеткізеді,қатаң және ұың дауссыздарды ажырата алады.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Таныс ертегілерді сахналауды меңгерген 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Сөздік қоры орташа дамыған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I </w:t>
            </w:r>
            <w:r w:rsidR="00800DB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деңгей - «орташа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»)</w:t>
            </w:r>
          </w:p>
        </w:tc>
      </w:tr>
      <w:tr w:rsidR="00D30ACE" w:rsidRPr="00457C31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Геометриялық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ішіндерді және денелерді білуге және ажыратуға; ұжыммен жұмыс жасай білуге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 көлеміндегі сандарды біледі, оларды тура және кері санайды;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Геометриялық пішіндерді таниды,құрастырудың бірнеше және қарапайым тәсілдерін біледі және түрлі материалдардан заттарды құрастырады.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Тәулік бөліктерін ажырата алады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 w:rsidR="00800DB0" w:rsidRPr="0043124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- «орташа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»)</w:t>
            </w:r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Шығармашылық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дағдыларының, зерттеу іс-әрекетінің дамуы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Екіге  бүктелген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симметриялы пішіндегі қағазды қиюды; музыканың сипатына сәйкес қозғалуды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Ұжымдық  жұмыстарды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орындайды, өз ойы бойынша сурет салады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Адам мен жануарлардың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пішінін мүсіндей алады және сюжетті суреттерді салады.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Шығармашылық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дағдыларын орташа меңгерген, әліде жұмыс жасау керек.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 w:rsidR="00800DB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- «орташа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D30ACE" w:rsidRPr="00457C31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Арнайы кө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ік құралдарының атқаратын қызметін білуді; тұрмыстық техниканы пайдалану ережелерін игеруге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түсінікке ие; отбасы мүшелеріне өзінің жақсы көру сезімдерін білдіре алады;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Тіршілік иелеріне жанашырлық танытадыды және Экология мен қоршаған орта туралы түсінігі орташа қалыптасқан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қалыптасқан,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керек.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I </w:t>
            </w:r>
            <w:r w:rsidR="00800DB0" w:rsidRPr="0043124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I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деңгей - «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орташа»</w:t>
            </w:r>
          </w:p>
        </w:tc>
      </w:tr>
    </w:tbl>
    <w:tbl>
      <w:tblPr>
        <w:tblW w:w="14755" w:type="dxa"/>
        <w:jc w:val="center"/>
        <w:tblInd w:w="202" w:type="dxa"/>
        <w:tblCellMar>
          <w:left w:w="0" w:type="dxa"/>
          <w:right w:w="0" w:type="dxa"/>
        </w:tblCellMar>
        <w:tblLook w:val="04A0"/>
      </w:tblPr>
      <w:tblGrid>
        <w:gridCol w:w="14400"/>
        <w:gridCol w:w="355"/>
      </w:tblGrid>
      <w:tr w:rsidR="00E56992" w:rsidRPr="00457C31" w:rsidTr="00431249">
        <w:trPr>
          <w:trHeight w:val="965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E56992" w:rsidRPr="00431249" w:rsidRDefault="00E56992" w:rsidP="00800D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E56992" w:rsidRPr="00431249" w:rsidRDefault="00E56992" w:rsidP="00800D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Pr="00F74A06" w:rsidRDefault="00DC237C" w:rsidP="00800D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E56992">
        <w:rPr>
          <w:rFonts w:ascii="Times New Roman" w:eastAsia="Calibri" w:hAnsi="Times New Roman" w:cs="Times New Roman"/>
          <w:sz w:val="24"/>
          <w:szCs w:val="24"/>
          <w:lang w:val="kk-KZ"/>
        </w:rPr>
        <w:lastRenderedPageBreak/>
        <w:t xml:space="preserve">   </w:t>
      </w:r>
      <w:r w:rsidR="00D30ACE" w:rsidRPr="00800DB0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D30AC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74A06">
        <w:rPr>
          <w:rFonts w:ascii="Times New Roman" w:hAnsi="Times New Roman" w:cs="Times New Roman"/>
          <w:sz w:val="24"/>
          <w:szCs w:val="24"/>
          <w:lang w:val="kk-KZ"/>
        </w:rPr>
        <w:t>Шалқарқызы Дильназ</w:t>
      </w:r>
    </w:p>
    <w:p w:rsidR="00800DB0" w:rsidRDefault="00800DB0" w:rsidP="00800DB0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800DB0" w:rsidRPr="002E0B76" w:rsidRDefault="00800DB0" w:rsidP="00800DB0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800DB0" w:rsidRDefault="00800DB0" w:rsidP="00800DB0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D30ACE" w:rsidRPr="00800DB0" w:rsidRDefault="00D30ACE" w:rsidP="00800DB0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tbl>
      <w:tblPr>
        <w:tblStyle w:val="1"/>
        <w:tblW w:w="0" w:type="auto"/>
        <w:tblLook w:val="04A0"/>
      </w:tblPr>
      <w:tblGrid>
        <w:gridCol w:w="2176"/>
        <w:gridCol w:w="2752"/>
        <w:gridCol w:w="3260"/>
        <w:gridCol w:w="3260"/>
        <w:gridCol w:w="2977"/>
      </w:tblGrid>
      <w:tr w:rsidR="00D30ACE" w:rsidTr="00DC237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м-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(баланың даму деңгейі сәйкес келеді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  <w:proofErr w:type="gramEnd"/>
          </w:p>
        </w:tc>
      </w:tr>
      <w:tr w:rsidR="00D30ACE" w:rsidTr="00DC237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Спорттық ойындардың элементтерін орындауы мен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спорттық жаттығуларды орындау техникасын үйретуді жалғастыру;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Салауатты өмір салтының қарапайым ережелерін біледі және сақтайды.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Өсімдіктермен, жануарлармен, жәндіктермен не істеуге болатынын біледі.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Гигие налық шараларды,адамның дене құрылысы,маңызды мүшелері жайлы біледі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Өмірлік маңызы бар қимылдарды өздігінен орындай  алуға дағдыландыру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</w:p>
        </w:tc>
      </w:tr>
      <w:tr w:rsidR="00D30ACE" w:rsidTr="00DC237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Сөйлеуге сыни қары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м-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қатынас таныта алады, грамматикалық дұрыс сөйлеуге тырысады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Дұрыс, мәнерлі сөйлей алады. Интонациялық мәнерлеудің түрлі тәсілдерін қолданады.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Қазақ тіліндегі барлық дыбыстарды біледі,кітапқа деген қызығушылық танытады және өлеңді мәнерлеп айтады.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Сөйлеуде антоним, синоним сөздерді қолдана отырып, тілдегі сөздің көп мағыналығын түсінеді.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</w:p>
        </w:tc>
      </w:tr>
      <w:tr w:rsidR="00D30ACE" w:rsidTr="00DC237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Танымдық міндеттерді көрнекі-қимылдық және көрнекі-үлгілік жоспармен шеше ал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уды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, жүйелей және топтастыра ал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ды.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lastRenderedPageBreak/>
              <w:t>Ұқсастықтары мен айырмашылықтарын табу қабілет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терін дамыту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Қарапайы матеиатикалық есептерді шығару жолдарын үйретуді.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Қағаз бетінде бағдарлай біледі,апта күндерін, жыл мезгілдерін ретімен айта 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 xml:space="preserve">Құрылыс материалдарын өз бетінше таңдайды, өзі құрастыруға тырысады.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Командада жұмыс істеуді біледі.</w:t>
            </w:r>
          </w:p>
          <w:p w:rsidR="00D30ACE" w:rsidRDefault="00404F1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II деңгей - «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орташа</w:t>
            </w:r>
            <w:r w:rsidR="00D30A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D30ACE" w:rsidRPr="00457C31" w:rsidTr="00DC237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Шығармашылық дағдыларының, зерттеу і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с-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әрекетінің дамуы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Түрлі үйлесімдікте құрылған қазақ өрнегінің элементтерін (1-2) салып үйренуді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Үзік сызықтарды салу білігін бекітуді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Дайын үлгілермен жұмыс жасай алады және қағаздан қия алады мүсіндеуді игерген.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Шығармашы-лық саласының барлық техникасын меңгерген</w:t>
            </w:r>
          </w:p>
        </w:tc>
      </w:tr>
      <w:tr w:rsidR="00D30ACE" w:rsidTr="00DC237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Туыстық байланыстар туралы түсінікті игерту; отбасы мүшелеріне өзінің жақсы көру сезімдерін білдіре алуды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Өзін-өзі бағалауын арттыру жұмысын жүргізуді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Жақсы жаман әрекеттерді ажырата 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 әліде жұмысын жүргізуді жалғастыру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 деңгей – «орташа»; </w:t>
            </w:r>
          </w:p>
        </w:tc>
      </w:tr>
    </w:tbl>
    <w:tbl>
      <w:tblPr>
        <w:tblW w:w="14755" w:type="dxa"/>
        <w:jc w:val="center"/>
        <w:tblInd w:w="202" w:type="dxa"/>
        <w:tblCellMar>
          <w:left w:w="0" w:type="dxa"/>
          <w:right w:w="0" w:type="dxa"/>
        </w:tblCellMar>
        <w:tblLook w:val="04A0"/>
      </w:tblPr>
      <w:tblGrid>
        <w:gridCol w:w="14400"/>
        <w:gridCol w:w="355"/>
      </w:tblGrid>
      <w:tr w:rsidR="00E56992" w:rsidRPr="00457C31" w:rsidTr="00431249">
        <w:trPr>
          <w:trHeight w:val="965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Pr="00431249" w:rsidRDefault="00D30ACE" w:rsidP="00E56992">
      <w:pPr>
        <w:spacing w:after="200" w:line="276" w:lineRule="auto"/>
        <w:rPr>
          <w:rFonts w:ascii="Calibri" w:eastAsia="Calibri" w:hAnsi="Calibri" w:cs="Times New Roman"/>
          <w:lang w:val="kk-KZ"/>
        </w:rPr>
      </w:pPr>
    </w:p>
    <w:p w:rsidR="00E56992" w:rsidRPr="00431249" w:rsidRDefault="00E56992" w:rsidP="00E56992">
      <w:pPr>
        <w:spacing w:after="200" w:line="276" w:lineRule="auto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C237C" w:rsidP="00F74A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DC237C">
        <w:rPr>
          <w:rFonts w:ascii="Calibri" w:eastAsia="Calibri" w:hAnsi="Calibri" w:cs="Times New Roman"/>
          <w:lang w:val="kk-KZ"/>
        </w:rPr>
        <w:lastRenderedPageBreak/>
        <w:t xml:space="preserve">   </w:t>
      </w:r>
      <w:r w:rsidR="00D30ACE" w:rsidRPr="00F74A0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D30ACE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F74A06">
        <w:rPr>
          <w:rFonts w:ascii="Times New Roman" w:hAnsi="Times New Roman" w:cs="Times New Roman"/>
          <w:sz w:val="24"/>
          <w:szCs w:val="24"/>
          <w:lang w:val="kk-KZ"/>
        </w:rPr>
        <w:t>Бахат Алихан Жетпісбекұлы</w:t>
      </w:r>
    </w:p>
    <w:p w:rsidR="00DC237C" w:rsidRDefault="00DC237C" w:rsidP="00DC237C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DC237C" w:rsidRPr="002E0B76" w:rsidRDefault="00DC237C" w:rsidP="00DC237C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DC237C" w:rsidRDefault="00DC237C" w:rsidP="00DC237C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D30ACE" w:rsidRDefault="00D30ACE" w:rsidP="00D30ACE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0" w:type="auto"/>
        <w:tblLook w:val="04A0"/>
      </w:tblPr>
      <w:tblGrid>
        <w:gridCol w:w="2176"/>
        <w:gridCol w:w="2839"/>
        <w:gridCol w:w="3260"/>
        <w:gridCol w:w="3260"/>
        <w:gridCol w:w="2977"/>
      </w:tblGrid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м-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(баланың даму деңгейі сәйкес келеді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  <w:proofErr w:type="gramEnd"/>
          </w:p>
        </w:tc>
      </w:tr>
      <w:tr w:rsidR="00D30ACE" w:rsidRPr="00457C31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Негізгі қимыл түрлерін орындаудың қарапайым дағдыларын меңгер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ту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Командада ойнаудың қарапайым ережелерін сақтай біледі.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Гигие налық шараларды,адамның дене құрылысы,маңызды мүшелері жайлы біледі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Салауатты өмір салтының қарапайым ережелерін біледі және сақтайды.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br/>
              <w:t>Өсімдіктермен, жануарлармен, жәндіктермен не істеуге болатынын біледі.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«орташа»</w:t>
            </w:r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Кейбі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дыбыстарды дұрыс дыбыстауды қалыптастыруда логопедпен бірлесіп жұмыс істеуді қолға алу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Ересектердің сөзін түсіне білуге. Сұрақтарды тыңдай, оларға жауап бере алуға дағдыландыру.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Қазақ тіліндегі барлық дыбыстарды біледі,кітапқа деген қызығушылық танытады және өлеңді мәнерлеп айтады.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Ересектердің сұрақ қоюы арқылы салалас және сабақтас құрмалас сөйлемдерді үйлесімді құрастыра алуға жаттықтыру.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 «орташа»</w:t>
            </w:r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Заттар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ға тән ерекшеліктерді және белгілерді иісі, дәмі, дыбысы негізінде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lastRenderedPageBreak/>
              <w:t>қабылдай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 xml:space="preserve"> алуға жаттықтыру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Қарапайы матеиатикалық есептерді шығару жолдарын үйретуді.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Қағаз бетінде бағдарлай біледі,апта күндерін, жыл мезгілдерін ретімен айта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lastRenderedPageBreak/>
              <w:t xml:space="preserve">Салыстыру (қатар қою, беттестіру) тәсілімен заттарға тән айырмашы-лықтарды таниды және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lastRenderedPageBreak/>
              <w:t>атайды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«орташа»</w:t>
            </w:r>
          </w:p>
        </w:tc>
      </w:tr>
      <w:tr w:rsidR="00D30ACE" w:rsidRPr="00457C31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Шығармашылық дағдыларының, зерттеу і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с-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әрекетінің дамуы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Түрлі үйлесімдікте құрылған қазақ өрнегінің элементтерін (1-2) салып үйренуді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Әртүрлі тәсілдерді қолдана отырып, құрылыс материалдарын қолдана білу.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br/>
              <w:t>Оның негізгі бөлшектерін білужәне атай алу.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Дайын үлгілермен жұмыс жасай алады және қағаздан қия алады мүсіндеуді игерген.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Мақсатты түрде жаңа материалдармен эксперимент, үлгі жасай алады және заттар арасындағы жалпы белгілерді ажырата біледі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II деңгей – «орташа»</w:t>
            </w:r>
          </w:p>
        </w:tc>
      </w:tr>
      <w:tr w:rsidR="00D30ACE" w:rsidRPr="00457C31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Туыстық байланыстар туралы түсінікті игерту; отбасы мүшелеріне өзінің жақсы көру сезімдерін білдіре алуды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Табиғаттағы және ауа райындағы қарапайым өзгерістерді байқайды және атайды.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Бағдаршам белгілерін түсінеді және атайды.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Тірі және өлі табиғат пен қоғамдық өмірдегі қарапайым себеп-салдарлық байланыстарды түсінеді.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II деңгей – «орташа»</w:t>
            </w:r>
          </w:p>
        </w:tc>
      </w:tr>
    </w:tbl>
    <w:tbl>
      <w:tblPr>
        <w:tblW w:w="14755" w:type="dxa"/>
        <w:jc w:val="center"/>
        <w:tblInd w:w="202" w:type="dxa"/>
        <w:tblCellMar>
          <w:left w:w="0" w:type="dxa"/>
          <w:right w:w="0" w:type="dxa"/>
        </w:tblCellMar>
        <w:tblLook w:val="04A0"/>
      </w:tblPr>
      <w:tblGrid>
        <w:gridCol w:w="14400"/>
        <w:gridCol w:w="355"/>
      </w:tblGrid>
      <w:tr w:rsidR="00E56992" w:rsidRPr="00457C31" w:rsidTr="00431249">
        <w:trPr>
          <w:trHeight w:val="965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Pr="00431249" w:rsidRDefault="00E56992" w:rsidP="00E56992">
      <w:pPr>
        <w:spacing w:after="0" w:line="240" w:lineRule="auto"/>
        <w:ind w:left="142"/>
        <w:rPr>
          <w:rFonts w:ascii="Calibri" w:eastAsia="Calibri" w:hAnsi="Calibri" w:cs="Times New Roman"/>
          <w:lang w:val="kk-KZ"/>
        </w:rPr>
      </w:pPr>
      <w:r>
        <w:rPr>
          <w:rFonts w:ascii="Calibri" w:eastAsia="Calibri" w:hAnsi="Calibri" w:cs="Times New Roman"/>
          <w:lang w:val="kk-KZ"/>
        </w:rPr>
        <w:t xml:space="preserve"> </w:t>
      </w:r>
    </w:p>
    <w:p w:rsidR="00D30ACE" w:rsidRDefault="00D30ACE" w:rsidP="00D30ACE">
      <w:pPr>
        <w:spacing w:after="0" w:line="240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C237C" w:rsidP="00F74A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E56992">
        <w:rPr>
          <w:rFonts w:ascii="Calibri" w:eastAsia="Calibri" w:hAnsi="Calibri" w:cs="Times New Roman"/>
          <w:lang w:val="kk-KZ"/>
        </w:rPr>
        <w:lastRenderedPageBreak/>
        <w:t xml:space="preserve">  </w:t>
      </w:r>
      <w:r w:rsidR="00D30ACE">
        <w:rPr>
          <w:rFonts w:ascii="Calibri" w:eastAsia="Calibri" w:hAnsi="Calibri" w:cs="Times New Roman"/>
          <w:lang w:val="kk-KZ"/>
        </w:rPr>
        <w:t xml:space="preserve"> </w:t>
      </w:r>
      <w:r w:rsidR="00D30ACE" w:rsidRPr="00F74A0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F74A06">
        <w:rPr>
          <w:rFonts w:ascii="Times New Roman" w:hAnsi="Times New Roman" w:cs="Times New Roman"/>
          <w:sz w:val="24"/>
          <w:szCs w:val="24"/>
          <w:lang w:val="kk-KZ"/>
        </w:rPr>
        <w:t xml:space="preserve"> Аманғали Осман</w:t>
      </w:r>
    </w:p>
    <w:p w:rsidR="00F74A06" w:rsidRDefault="00F74A06" w:rsidP="00F74A06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F74A06" w:rsidRPr="002E0B76" w:rsidRDefault="00F74A06" w:rsidP="00F74A06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F74A06" w:rsidRDefault="00F74A06" w:rsidP="00F74A06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D30ACE" w:rsidRDefault="00D30ACE" w:rsidP="00D30ACE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0" w:type="auto"/>
        <w:tblLook w:val="04A0"/>
      </w:tblPr>
      <w:tblGrid>
        <w:gridCol w:w="2176"/>
        <w:gridCol w:w="2839"/>
        <w:gridCol w:w="3260"/>
        <w:gridCol w:w="3260"/>
        <w:gridCol w:w="2977"/>
      </w:tblGrid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м-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(баланың даму деңгейі сәйкес келеді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  <w:proofErr w:type="gramEnd"/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Спорттық ойындардың элементтерін орындауы мен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спорттық жаттығуларды орындау техникасын үйретуді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Спорттық жаттығуларды орындау техникасын ары қарай дамытып, үйретуді жалғастыру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Жеке гигина дағдыларын жаксы меңгерген Шынықтыру шараларының маңыздылығы мен қажеттілігін түсінеді.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спорттық ойындардың элементтерін орындауы мен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спорттық жаттығуларды орындау техникасын үйретуді жалғастыру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III деңгей - «жоғары»</w:t>
            </w:r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Үш-төрт дыбысты сөздерге дыбыстық талдау жасауға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дыбыстарды сипаттауға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қарымқатынаста еркін сұхбаттасуға , өз сезімдері мен ойларын тілдік және тілдік емес құралдар арқылы жеткізуге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Таныс сюжеттер бойынша қойылымдарды сахналай біледі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Таныс ертегілерді сахналауды меңгерген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 деңгей - «жоғары»</w:t>
            </w:r>
          </w:p>
        </w:tc>
      </w:tr>
      <w:tr w:rsidR="00D30ACE" w:rsidRPr="00457C31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10-ға дейін кері қарай санауды бекіту. Геометриялық денелерді дұрыс атап, ажырата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бі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луге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үйретуді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Қарапайы матеиатикалық есептерді шығару жолдарын үйретуді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Тә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ік бөліктерін ажырата алады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Геометриялық пішіндерді таниды және айта алады. 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III деңгей - «жоғары»</w:t>
            </w:r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Түрлі үйлесімдікте құрылған қазақ өрнегінің элементтерін (1-2) салып үйренуді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Үзік сызықтарды салу білігін бекітуді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Қағаздан симметриялық пішіндерді қия алады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 деңгей - «жоғары»</w:t>
            </w:r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Туған ел, мемлекеттік және халықтық мерекелер, ел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әміздері, Қазақстан Республикасының Президенті туралы білімдерін меңгертуге ; табиғатқа зиян келтіруі мүмкін жағдайлар мен әрекеттерді атай алуға үйрету: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түсініктерін және отбасы мүшелеріне өзінің жақсы көру сезімдерін білдіре алуға үйрету.;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Өсімдіктер мен жануарларға күтім жасаудың қарапайым тәсілдерін біледі.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 деңгей - «жоғары»</w:t>
            </w:r>
          </w:p>
        </w:tc>
      </w:tr>
    </w:tbl>
    <w:tbl>
      <w:tblPr>
        <w:tblW w:w="14755" w:type="dxa"/>
        <w:jc w:val="center"/>
        <w:tblInd w:w="202" w:type="dxa"/>
        <w:tblCellMar>
          <w:left w:w="0" w:type="dxa"/>
          <w:right w:w="0" w:type="dxa"/>
        </w:tblCellMar>
        <w:tblLook w:val="04A0"/>
      </w:tblPr>
      <w:tblGrid>
        <w:gridCol w:w="14400"/>
        <w:gridCol w:w="355"/>
      </w:tblGrid>
      <w:tr w:rsidR="00E56992" w:rsidRPr="00457C31" w:rsidTr="00431249">
        <w:trPr>
          <w:trHeight w:val="965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D30ACE" w:rsidRPr="00431249" w:rsidRDefault="00D30ACE" w:rsidP="00E56992">
      <w:pPr>
        <w:spacing w:after="200" w:line="276" w:lineRule="auto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C237C" w:rsidRPr="00E56992" w:rsidRDefault="00DC237C" w:rsidP="00F74A06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DC237C" w:rsidRPr="00E56992" w:rsidRDefault="00DC237C" w:rsidP="00F74A06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D30ACE" w:rsidRDefault="00DC237C" w:rsidP="00F74A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E56992">
        <w:rPr>
          <w:rFonts w:ascii="Calibri" w:eastAsia="Calibri" w:hAnsi="Calibri" w:cs="Times New Roman"/>
          <w:lang w:val="kk-KZ"/>
        </w:rPr>
        <w:t xml:space="preserve">   </w:t>
      </w:r>
      <w:r w:rsidR="00D30ACE" w:rsidRPr="00DC237C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D30AC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74A06">
        <w:rPr>
          <w:rFonts w:ascii="Times New Roman" w:hAnsi="Times New Roman" w:cs="Times New Roman"/>
          <w:sz w:val="24"/>
          <w:szCs w:val="24"/>
          <w:lang w:val="kk-KZ"/>
        </w:rPr>
        <w:t>Амантай Әнсила</w:t>
      </w:r>
    </w:p>
    <w:p w:rsidR="00F74A06" w:rsidRDefault="00F74A06" w:rsidP="00F74A06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F74A06" w:rsidRPr="002E0B76" w:rsidRDefault="00F74A06" w:rsidP="00F74A06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F74A06" w:rsidRDefault="00F74A06" w:rsidP="00F74A06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D30ACE" w:rsidRDefault="00D30ACE" w:rsidP="00D30ACE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0" w:type="auto"/>
        <w:tblLook w:val="04A0"/>
      </w:tblPr>
      <w:tblGrid>
        <w:gridCol w:w="2235"/>
        <w:gridCol w:w="2693"/>
        <w:gridCol w:w="3260"/>
        <w:gridCol w:w="3260"/>
        <w:gridCol w:w="2977"/>
      </w:tblGrid>
      <w:tr w:rsidR="00D30ACE" w:rsidTr="00DC237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4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4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4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4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м-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4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(баланың даму деңгейі сәйкес келеді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  <w:proofErr w:type="gramEnd"/>
          </w:p>
        </w:tc>
      </w:tr>
      <w:tr w:rsidR="00D30ACE" w:rsidRPr="00457C31" w:rsidTr="00DC237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Үйде, көшеде, қоғамдық орындарда қауіпсіздік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інез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құлық ережелерін білуді және атауды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 xml:space="preserve">Ересектермен бірге еңбек әрекеттерін орындайды, командада әрекет ете алады. Құрдастарының арасында өзінің орнын, өзінің "Мен" екенін сезінеді.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Ересектермен және құрбы-құрдастарымен қарым-қатынас жасағанда адамгершілік нормалары мен ережелерін сақтайды.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;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Гигие налық шараларды,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адамның дене құрылысы,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маңызды мүшелері жайлы біледі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III деңгей - «жоғары»;</w:t>
            </w:r>
          </w:p>
        </w:tc>
      </w:tr>
      <w:tr w:rsidR="00D30ACE" w:rsidTr="00DC237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Суреттерге сүйені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ертегі, әңгімелерді айтуды; алуан түрлі оқиғаларды құрастыруды және әңгімелеп бере алуды,ертегілер ойлап шығаруды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Өз  ойын айта алады, басқалардың пікірін тыңдай біледі; Сөздік қоры жақсы дамыған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Таныс сюжеттер бойынша қойылымдарды сахналай біледі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Сұрақтарға жауап береді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Таныс ертегілерді сахналауды меңгерген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Сөздік қоры жақсы дамыған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III деңгей - «жоғары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»;</w:t>
            </w:r>
          </w:p>
        </w:tc>
      </w:tr>
      <w:tr w:rsidR="00D30ACE" w:rsidTr="00DC237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Қарапайым мысалдар мен есептерді шешуді, заттардың саны және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шамасы бойынша арақатынастарын көрсететін математикалық терминдерді қолдануды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spacing w:after="360" w:line="285" w:lineRule="atLeast"/>
              <w:ind w:left="142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lastRenderedPageBreak/>
              <w:t xml:space="preserve">Әртүрлі тәсілдерді қолдана отырып, құрылыс материалдарын қолдана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lastRenderedPageBreak/>
              <w:t>біледі.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br/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Оның негізгі бөлшектерін бі</w:t>
            </w:r>
            <w:proofErr w:type="gram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леді ж</w:t>
            </w:r>
            <w:proofErr w:type="gramEnd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әне атайды.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lastRenderedPageBreak/>
              <w:t>Танымдық әрекет ретінде заттардың қасиеттері мен белгілерін қарастырады.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Тәулік бөліктерін ажырата алады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Түстерді ажыратады,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санайды, геометриялық пішінді ажыратады.Есте сақтау қабілеті жақсы. 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III деңгей - «жоғары»;</w:t>
            </w:r>
          </w:p>
        </w:tc>
      </w:tr>
      <w:tr w:rsidR="00D30ACE" w:rsidRPr="00457C31" w:rsidTr="00DC237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Шығармашылық дағдыларының, зерттеу і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с-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әрекетінің дамуы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үрделі емес ойыншықтардың, жануарлар мен адамдардың суретін салуды, сурет салуда адамның қарапайым қимылдарын бере білуді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Екіге  бүктелген симметриялы пішіндегі қағазды қияды; музыканың сипатына сәйкес қозғалады;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Қарапайым үйлесімділікті сақтай отырып ,адам мен жануарлардың пішінін мүсіндей алады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Шығармашылық саласының барлық техникасын меңгерген 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Pr="00404F11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III деңгей - «жоғары»;</w:t>
            </w:r>
          </w:p>
        </w:tc>
      </w:tr>
      <w:tr w:rsidR="00D30ACE" w:rsidRPr="00457C31" w:rsidTr="00DC237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Міне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з-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құлық нормалары мен қағидаларын түсінеді, сәлемдесу, қоштасу, ризашылық сөздерін қолданады.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Арнайы  көлік құралдарының атқаратын қызметін біледі; тұрмыстық техниканы пайдалану ережелерін игерген;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Өсімдіктер мен жануарларға күтім жасаудың қарапайым тәсілдерін біледі. Сөздік қоры жақсы дамыған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Pr="00404F11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III деңгей - «жоғары»;</w:t>
            </w:r>
          </w:p>
        </w:tc>
      </w:tr>
    </w:tbl>
    <w:tbl>
      <w:tblPr>
        <w:tblW w:w="14420" w:type="dxa"/>
        <w:jc w:val="center"/>
        <w:tblInd w:w="202" w:type="dxa"/>
        <w:tblCellMar>
          <w:left w:w="0" w:type="dxa"/>
          <w:right w:w="0" w:type="dxa"/>
        </w:tblCellMar>
        <w:tblLook w:val="04A0"/>
      </w:tblPr>
      <w:tblGrid>
        <w:gridCol w:w="14400"/>
        <w:gridCol w:w="20"/>
      </w:tblGrid>
      <w:tr w:rsidR="00E56992" w:rsidRPr="00457C31" w:rsidTr="00431249">
        <w:trPr>
          <w:trHeight w:val="965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D30ACE" w:rsidRPr="00431249" w:rsidRDefault="00D30ACE" w:rsidP="00E56992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Pr="00431249" w:rsidRDefault="00D30ACE" w:rsidP="00E56992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C237C" w:rsidP="00F74A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DC237C">
        <w:rPr>
          <w:rFonts w:ascii="Times New Roman" w:eastAsia="Calibri" w:hAnsi="Times New Roman" w:cs="Times New Roman"/>
          <w:sz w:val="24"/>
          <w:szCs w:val="24"/>
          <w:lang w:val="kk-KZ"/>
        </w:rPr>
        <w:lastRenderedPageBreak/>
        <w:t xml:space="preserve">  </w:t>
      </w:r>
      <w:r w:rsidR="00D30ACE" w:rsidRPr="00DC237C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D30AC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74A06">
        <w:rPr>
          <w:rFonts w:ascii="Times New Roman" w:hAnsi="Times New Roman" w:cs="Times New Roman"/>
          <w:sz w:val="24"/>
          <w:szCs w:val="24"/>
          <w:lang w:val="kk-KZ"/>
        </w:rPr>
        <w:t>Ақтілекқызы Айкүміс</w:t>
      </w:r>
    </w:p>
    <w:p w:rsidR="00F74A06" w:rsidRDefault="00F74A06" w:rsidP="00F74A06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F74A06" w:rsidRPr="002E0B76" w:rsidRDefault="00F74A06" w:rsidP="00F74A06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F74A06" w:rsidRDefault="00F74A06" w:rsidP="00F74A06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D30ACE" w:rsidRDefault="00D30ACE" w:rsidP="00F74A06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0" w:type="auto"/>
        <w:tblLook w:val="04A0"/>
      </w:tblPr>
      <w:tblGrid>
        <w:gridCol w:w="2093"/>
        <w:gridCol w:w="2835"/>
        <w:gridCol w:w="3260"/>
        <w:gridCol w:w="3260"/>
        <w:gridCol w:w="2977"/>
      </w:tblGrid>
      <w:tr w:rsidR="00D30ACE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 w:rsidP="00DC237C">
            <w:pPr>
              <w:ind w:right="-10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м-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(баланың даму деңгейі сәйкес келеді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  <w:proofErr w:type="gramEnd"/>
          </w:p>
        </w:tc>
      </w:tr>
      <w:tr w:rsidR="00D30ACE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Салауатты өмі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 салтының қарапайым ережелерін біледі, ересектердің көрсетуімен шынықтыру элементтерін орындайды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Шынықтыру   шараларының маңыздылығы мен қажеттілігін түсіндіру; таңертеңгі гимнастиканы орындауға қызығушылығын арттыру;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Денсаулық білім саласы бойынша шынықтыру және гигиеналық шараларды меңгерген.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гигина дағдыларын жаксы меңгергенТапсырманы жақсы орындайды 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III деңгей - «жоғары»;</w:t>
            </w:r>
          </w:p>
        </w:tc>
      </w:tr>
      <w:tr w:rsidR="00D30ACE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Көркем мәтінді тыңдауды, кейіпкерлерге жанашырлық танытуды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Сөздердегі  дыбыстарды ажыратуға, белгілі дыбысы бар сөздерді табуға; сөздегі дыбыстың орнын анықтауға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Негізгі ойды дұрыс жеткізеді,қатаң және ұың дауссыздарды ажырата 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Ересектердің сұрақ қоюы арқылы салалас және сабақтас құрмалас сөйлемдерді үйлесімді құрастыра алады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III деңгей - «жоғары»;</w:t>
            </w:r>
          </w:p>
        </w:tc>
      </w:tr>
      <w:tr w:rsidR="00D30ACE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Табиғаттағы және ауа райындағы қарапайым өзгерістерді байқайды және атайды.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br/>
              <w:t xml:space="preserve">Бағдаршам белгілерін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lastRenderedPageBreak/>
              <w:t>түсінеді және атайды.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Қарапайым   мысалдар мен есептерді шешеді, заттардың саны және шамасы бойынша арақатынастарын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көрсететін математикалық терминдерді қолданады;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lastRenderedPageBreak/>
              <w:t>Салыстыру (қатар қою, беттестіру) тәсілімен заттарға тән айырмашы-лықтарды таниды және атайды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Түстерді ажыратады, санайды, геометриялық пішінді ажыратады.Есте сақтау қабілеті жақсы.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 III деңгей - «жоғары»;</w:t>
            </w:r>
          </w:p>
        </w:tc>
      </w:tr>
      <w:tr w:rsidR="00D30ACE" w:rsidRPr="00457C31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131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Шығармашы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лық дағдыларының, зерттеу</w:t>
            </w:r>
          </w:p>
          <w:p w:rsidR="00D30ACE" w:rsidRDefault="00D30ACE">
            <w:pPr>
              <w:ind w:left="142" w:right="-13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і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с-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әрекетінің дамуы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Музыканың   сипатына сәйкес қозғалуды; сәндік элементтермен заттарды безендіруді үйрету.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Ұжымдық  жұмыстарды орындауға, өз ойы бойынша сурет салуға ; ойлауы бойынша жұмыс жасай алуға үйретуді жалғастыру;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Адам мен жануарлардың пішінін мүсіндей алады және сюжетті суреттерді салады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III деңгей - «жоғары»;</w:t>
            </w:r>
          </w:p>
        </w:tc>
      </w:tr>
      <w:tr w:rsidR="00D30ACE" w:rsidRPr="00457C31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Тұрмыстықтехниканы пайдалану ережелерін игеруге; өзінің ата-анасының еңбегі туралы әңгімелеугеүйрету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Табиғатқа  зиян келтіруі мүмкін жағдайлар мен әрекеттерді атай алуға үйрету.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Тіршілік иелеріне жанашырлық танытадыды және Экология мен қоршаған орта туралы түсінігі қалыптасқан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III деңгей - «жоғары»;</w:t>
            </w:r>
          </w:p>
        </w:tc>
      </w:tr>
    </w:tbl>
    <w:tbl>
      <w:tblPr>
        <w:tblW w:w="14755" w:type="dxa"/>
        <w:jc w:val="center"/>
        <w:tblInd w:w="202" w:type="dxa"/>
        <w:tblCellMar>
          <w:left w:w="0" w:type="dxa"/>
          <w:right w:w="0" w:type="dxa"/>
        </w:tblCellMar>
        <w:tblLook w:val="04A0"/>
      </w:tblPr>
      <w:tblGrid>
        <w:gridCol w:w="14400"/>
        <w:gridCol w:w="355"/>
      </w:tblGrid>
      <w:tr w:rsidR="00E56992" w:rsidRPr="00457C31" w:rsidTr="00431249">
        <w:trPr>
          <w:trHeight w:val="965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Pr="00431249" w:rsidRDefault="00D30ACE" w:rsidP="00E56992">
      <w:pPr>
        <w:spacing w:after="200" w:line="276" w:lineRule="auto"/>
        <w:rPr>
          <w:rFonts w:ascii="Calibri" w:eastAsia="Calibri" w:hAnsi="Calibri" w:cs="Times New Roman"/>
          <w:lang w:val="kk-KZ"/>
        </w:rPr>
      </w:pPr>
    </w:p>
    <w:p w:rsidR="00DC237C" w:rsidRPr="00E56992" w:rsidRDefault="00DC237C" w:rsidP="00F74A06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D30ACE" w:rsidRDefault="00DC237C" w:rsidP="00F74A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E56992">
        <w:rPr>
          <w:rFonts w:ascii="Calibri" w:eastAsia="Calibri" w:hAnsi="Calibri" w:cs="Times New Roman"/>
          <w:b/>
          <w:lang w:val="kk-KZ"/>
        </w:rPr>
        <w:lastRenderedPageBreak/>
        <w:t xml:space="preserve">   </w:t>
      </w:r>
      <w:r w:rsidR="00D30ACE" w:rsidRPr="00DC237C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D30ACE" w:rsidRPr="00DC23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F74A06">
        <w:rPr>
          <w:rFonts w:ascii="Times New Roman" w:hAnsi="Times New Roman" w:cs="Times New Roman"/>
          <w:sz w:val="24"/>
          <w:szCs w:val="24"/>
          <w:lang w:val="kk-KZ"/>
        </w:rPr>
        <w:t>Бақытбек Ақназар Бекболатұлы</w:t>
      </w:r>
    </w:p>
    <w:p w:rsidR="00F74A06" w:rsidRDefault="00F74A06" w:rsidP="00F74A06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F74A06" w:rsidRPr="002E0B76" w:rsidRDefault="00F74A06" w:rsidP="00F74A06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F74A06" w:rsidRDefault="00F74A06" w:rsidP="00F74A06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D30ACE" w:rsidRDefault="00D30ACE" w:rsidP="00D30ACE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0" w:type="auto"/>
        <w:tblLook w:val="04A0"/>
      </w:tblPr>
      <w:tblGrid>
        <w:gridCol w:w="2176"/>
        <w:gridCol w:w="2839"/>
        <w:gridCol w:w="3260"/>
        <w:gridCol w:w="3260"/>
        <w:gridCol w:w="2977"/>
      </w:tblGrid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м-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(баланың даму деңгейі сәйкес келеді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  <w:proofErr w:type="gramEnd"/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Салауатты өмі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салтының қарапайым ережелерін біледі, ересектердің көрсетуімен шынықтыру элементтерін орындайды.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Командада ойнаудың қарапайым ережелерін сақтай біледі.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Жеке гигина дағдыларын жаксы меңгерген Шынықтыру шараларының маңыздылығы мен қажеттілігін түсінеді.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спорттық ойындардың элементтерін орындауы мен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спорттық жаттығуларды орындау техникасын үйретуді жалғастыру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 деңгей - «жоғары»</w:t>
            </w:r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Ересектермен, балалармен қары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м-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қатынасқа түсе алады және олардың өтініштерін орындайды.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Сөйлеуге сыни қарым-қатынас таныта алады, грамматикалық дұрыс сөйлеуге тырысады.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Таныс сюжеттер бойынша қойылымдарды сахналай біледі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Дұрыс, мәнерлі сөйлей алады. Интонациялық мәнерлеудің түрлі тәсілдерін қолданады.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 деңгей - «жоғары»</w:t>
            </w:r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Танымдық әрекет ретінде заттардың қасиеттері мен белгілерін қарастырады.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Қарапайы матеиатикалық есептерді шығару жолдарын үйретуді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Тә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ік бөліктерін ажырата алады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Танымдық міндеттерді көрнекі-қимылдық және көрнекі-үлгілік жоспармен шеше алады, жүйелей және топтастыра алады.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Ұқсастықтары мен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lastRenderedPageBreak/>
              <w:t>айырмашылықтарын табу қабілетіне ие.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III деңгей - «жоғары»</w:t>
            </w:r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Түрлі үйлесімдікте құрылған қазақ өрнегінің элементтерін (1-2) салып үйренуді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Үзік сызықтарды салу білігін бекітуді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Қағаздан симметриялық пішіндерді қия алады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 деңгей - «жоғары»</w:t>
            </w:r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Туған ел, мемлекеттік және халықтық мерекелер, ел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әміздері, Қазақстан Республикасының Президенті туралы білімдерін меңгертуге ; табиғатқа зиян келтіруі мүмкін жағдайлар мен әрекеттерді атай алуға үйрету: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түсініктерін және отбасы мүшелеріне өзінің жақсы көру сезімдерін білдіре алуға үйрету.;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Өсімдіктер мен жануарларға күтім жасаудың қарапайым тәсілдерін біледі.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 деңгей - «жоғары»</w:t>
            </w:r>
          </w:p>
        </w:tc>
      </w:tr>
    </w:tbl>
    <w:tbl>
      <w:tblPr>
        <w:tblW w:w="14755" w:type="dxa"/>
        <w:jc w:val="center"/>
        <w:tblInd w:w="202" w:type="dxa"/>
        <w:tblCellMar>
          <w:left w:w="0" w:type="dxa"/>
          <w:right w:w="0" w:type="dxa"/>
        </w:tblCellMar>
        <w:tblLook w:val="04A0"/>
      </w:tblPr>
      <w:tblGrid>
        <w:gridCol w:w="14400"/>
        <w:gridCol w:w="355"/>
      </w:tblGrid>
      <w:tr w:rsidR="00E56992" w:rsidRPr="00457C31" w:rsidTr="00431249">
        <w:trPr>
          <w:trHeight w:val="965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D30ACE" w:rsidRPr="00431249" w:rsidRDefault="00D30ACE" w:rsidP="00E569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C237C" w:rsidP="00F74A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DC237C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</w:t>
      </w:r>
      <w:r w:rsidR="00D30ACE" w:rsidRPr="00DC237C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D30AC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74A06">
        <w:rPr>
          <w:rFonts w:ascii="Times New Roman" w:hAnsi="Times New Roman" w:cs="Times New Roman"/>
          <w:sz w:val="24"/>
          <w:szCs w:val="24"/>
          <w:lang w:val="kk-KZ"/>
        </w:rPr>
        <w:t>Баяхмет Айсұлу</w:t>
      </w:r>
    </w:p>
    <w:p w:rsidR="00F74A06" w:rsidRDefault="00F74A06" w:rsidP="00F74A06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F74A06" w:rsidRPr="002E0B76" w:rsidRDefault="00F74A06" w:rsidP="00F74A06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F74A06" w:rsidRDefault="00F74A06" w:rsidP="00F74A06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D30ACE" w:rsidRDefault="00D30ACE" w:rsidP="00F74A06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14425" w:type="dxa"/>
        <w:tblLook w:val="04A0"/>
      </w:tblPr>
      <w:tblGrid>
        <w:gridCol w:w="2176"/>
        <w:gridCol w:w="2752"/>
        <w:gridCol w:w="3260"/>
        <w:gridCol w:w="3260"/>
        <w:gridCol w:w="2977"/>
      </w:tblGrid>
      <w:tr w:rsidR="00D30ACE" w:rsidTr="00DC237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бақылау нәтижелері бойынша дамыту, түзету ісшаралары (маусы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м-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(баланың даму деңгейі сәйкес келеді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>I деңгей - «төмен»)</w:t>
            </w:r>
            <w:proofErr w:type="gramEnd"/>
          </w:p>
        </w:tc>
      </w:tr>
      <w:tr w:rsidR="00D30ACE" w:rsidTr="00DC237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Негізгі қимыл түрлерін орындау кезінде шығармашылық танытады.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Командада қимылды ойындарды ұйымдастыру дағдыларын игерген. Қимыл белсенділігіне қарапайым өзіндік бақылауы қалыптасады.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Денсаулық білім саласы бойынша шынықтыру және гигиеналық шараларды меңгерген.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гигина дағдыларын орташа меңгерген, әлі де жұмыс жасау керек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III деңгей - «жоғары»</w:t>
            </w:r>
          </w:p>
        </w:tc>
      </w:tr>
      <w:tr w:rsidR="00D30ACE" w:rsidTr="00DC237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Өз ойын айта алуды, басқалардың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ікірін тыңдай білуді үйрету; </w:t>
            </w:r>
            <w:r>
              <w:rPr>
                <w:rFonts w:ascii="Times New Roman" w:eastAsia="Calibri" w:hAnsi="Times New Roman" w:cs="Times New Roman"/>
                <w:sz w:val="24"/>
                <w:lang w:val="kk-KZ"/>
              </w:rPr>
              <w:t>Сөздік қорын молайту.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қарым-қатынаста еркін сұхбаттасады, өз сезімдері мен ойларын тілдік және тілдік емес құралдар арқылы жеткізеді;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Үш дыбыстан тұратын сөздерге дыбыстық талдау жасай алады. Буындарды ажыратады.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br/>
              <w:t xml:space="preserve">Жазудың қарапайым дағдыларын: қарындаш, қалам ұстауды, алады, сурет салуды, сызықтар сызуды, басып жазуды меңгереді.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Қағаздың, кітаптың бетінде бағдарлана біледі.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Таныс ертегілерді сахналауды меңгерген 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Сөздік қоры орташа дамыған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III деңгей - «жоғары»</w:t>
            </w:r>
          </w:p>
        </w:tc>
      </w:tr>
      <w:tr w:rsidR="00D30ACE" w:rsidRPr="00457C31" w:rsidTr="00DC237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Танымдық және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зияткерлік дағдылары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Геометриялық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ішіндерді және денелерді білуге және ажыратуға; ұжыммен жұмыс жасай білуге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lastRenderedPageBreak/>
              <w:t xml:space="preserve">Қарапайым себеп-салдарлық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lastRenderedPageBreak/>
              <w:t>байланыс орната алады, ретімен және нәтижелі эксперимент жасай алады.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Геометриялық пішіндерді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таниды,құрастырудың бірнеше және қарапайым тәсілдерін біледі және түрлі материалдардан заттарды құрастырады.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Тәулік бөліктерін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ажырата алады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III деңгей - «жоғары»</w:t>
            </w:r>
          </w:p>
        </w:tc>
      </w:tr>
      <w:tr w:rsidR="00D30ACE" w:rsidTr="00DC237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Бейнелеу өнерінің түрлері туралы ұғымдары бар (кескіндеме, мүсіндеу, халық өнері).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br/>
              <w:t>Ата-бабалардың тұрған үйлерін, тұрмыстық заттарды, ұлттық киімнің бөліктерін атайды.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Ұжымдық  жұмыстарды орындайды, өз ойы бойынша сурет салады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Адам мен жануарлардың пішінін мүсіндей алады және сюжетті суреттерді салады.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Бейненің сипатына тән бейнелеудің техникалық тәсілдері мен құралдарын өз бетінше таңдай алады.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III деңгей - «жоғары»</w:t>
            </w:r>
          </w:p>
        </w:tc>
      </w:tr>
      <w:tr w:rsidR="00D30ACE" w:rsidTr="00DC237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Отбасылық құндылықтарды сақтайды. Өзі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ің кіші отанына, туған елінің мәдениетіне сүйіспеншілік және құрмет танытады.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Қазақстанның астанасын, өзі тұратын қаланын атауын біледі. Халық ауыз әдебиеті шығармалары арқылы ненің "жақсы", ненің "жаман" екенін түсінеді.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Тіршілік иелеріне жанашырлық танытадыды және Экология мен қоршаған орта туралы түсінігі орташа қалыптасқан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қалыптасқан,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керек.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III деңгей - «жоғары»</w:t>
            </w:r>
          </w:p>
        </w:tc>
      </w:tr>
    </w:tbl>
    <w:tbl>
      <w:tblPr>
        <w:tblW w:w="14755" w:type="dxa"/>
        <w:jc w:val="center"/>
        <w:tblInd w:w="202" w:type="dxa"/>
        <w:tblCellMar>
          <w:left w:w="0" w:type="dxa"/>
          <w:right w:w="0" w:type="dxa"/>
        </w:tblCellMar>
        <w:tblLook w:val="04A0"/>
      </w:tblPr>
      <w:tblGrid>
        <w:gridCol w:w="14400"/>
        <w:gridCol w:w="355"/>
      </w:tblGrid>
      <w:tr w:rsidR="00E56992" w:rsidRPr="00457C31" w:rsidTr="00431249">
        <w:trPr>
          <w:trHeight w:val="965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Pr="00431249" w:rsidRDefault="00D30ACE" w:rsidP="00E56992">
      <w:pPr>
        <w:spacing w:after="200" w:line="276" w:lineRule="auto"/>
        <w:rPr>
          <w:rFonts w:ascii="Calibri" w:eastAsia="Calibri" w:hAnsi="Calibri" w:cs="Times New Roman"/>
          <w:lang w:val="kk-KZ"/>
        </w:rPr>
      </w:pPr>
    </w:p>
    <w:p w:rsidR="00D30ACE" w:rsidRDefault="00F74A06" w:rsidP="00F74A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Calibri" w:eastAsia="Calibri" w:hAnsi="Calibri" w:cs="Times New Roman"/>
          <w:lang w:val="kk-KZ"/>
        </w:rPr>
        <w:t xml:space="preserve">   </w:t>
      </w:r>
      <w:r w:rsidR="00D30ACE" w:rsidRPr="00354F2B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D30ACE">
        <w:rPr>
          <w:rFonts w:ascii="Times New Roman" w:hAnsi="Times New Roman" w:cs="Times New Roman"/>
          <w:lang w:val="kk-KZ"/>
        </w:rPr>
        <w:t xml:space="preserve"> </w:t>
      </w:r>
      <w:r w:rsidR="00354F2B" w:rsidRPr="00354F2B">
        <w:rPr>
          <w:rFonts w:ascii="Times New Roman" w:hAnsi="Times New Roman" w:cs="Times New Roman"/>
          <w:sz w:val="24"/>
          <w:szCs w:val="24"/>
          <w:lang w:val="kk-KZ"/>
        </w:rPr>
        <w:t>Бәделхан Әділ</w:t>
      </w:r>
    </w:p>
    <w:p w:rsidR="00354F2B" w:rsidRDefault="00354F2B" w:rsidP="00354F2B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354F2B" w:rsidRPr="002E0B76" w:rsidRDefault="00354F2B" w:rsidP="00354F2B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354F2B" w:rsidRDefault="00354F2B" w:rsidP="00354F2B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D30ACE" w:rsidRDefault="00D30ACE" w:rsidP="00354F2B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14425" w:type="dxa"/>
        <w:tblLayout w:type="fixed"/>
        <w:tblLook w:val="04A0"/>
      </w:tblPr>
      <w:tblGrid>
        <w:gridCol w:w="2093"/>
        <w:gridCol w:w="2835"/>
        <w:gridCol w:w="3260"/>
        <w:gridCol w:w="3260"/>
        <w:gridCol w:w="2977"/>
      </w:tblGrid>
      <w:tr w:rsidR="00D30ACE" w:rsidRPr="00457C31" w:rsidTr="00BE773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BE7735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BE7735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BE7735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BE7735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BE7735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Қорытынды (баланың даму деңгейі сәйкес келеді : </w:t>
            </w: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 xml:space="preserve">III деңгей - «жоғары»; </w:t>
            </w: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 xml:space="preserve">II деңгей – «орташа»; </w:t>
            </w: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>I деңгей - «төмен»)</w:t>
            </w:r>
          </w:p>
        </w:tc>
      </w:tr>
      <w:tr w:rsidR="00D30ACE" w:rsidRPr="002E0B76" w:rsidTr="00BE773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Физикалық қасиеттері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Маңызды мүшелердің қызметін білуді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азық-түліктердің атауларын және оларды қолдану тәсілдерін білуге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Маңызды  мүшелердің қызметін білуді, азық-түліктердің атауларын және оларды қолдану тәсілдерін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Жүру, жүгіру,секіру,лақтыру мен қағып алу,еңбектеу мен өрмелеудің негізгі қимыл түрлеріндегі қарапайым дағдыларды қалыптастыру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Салауатты өмір салтының қарапайым ережелерін біледі және сақтайды.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br/>
              <w:t>Өсімдіктермен, жануарлармен, жәндіктермен не істеуге болатынын біледі.</w:t>
            </w:r>
          </w:p>
          <w:p w:rsidR="00D30ACE" w:rsidRDefault="00354F2B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III</w:t>
            </w:r>
            <w:r w:rsidR="00D30AC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деңгей – «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 w:rsidR="00D30AC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D30ACE" w:rsidTr="00BE773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Коммуника тивтік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Өлеңді  мәнерлеп жатқа оқы,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қатаң және ұяң дауыссыздарды ажыратуда жұмыс істеу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Үш дыбыстан тұратын сөздерге дыбыстық талдау жасау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бойынша жұмысын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қатаң және ұяң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дауыссыздарды ажыратады,үш дыбыстан тұратын сөздерге дыбыстық талдау жасайды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Ересектердің сұрақ қоюы арқылы салалас және сабақтас құрмалас сөйлемдерді үйлесімді құрастыра алуға жаттықтыру.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</w:t>
            </w:r>
            <w:r w:rsidR="00354F2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деңгей – «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D30ACE" w:rsidTr="00BE773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Танымдық және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зияткерлік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10-ға дейін кері қарай санауды бекіту.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Геометриялық денелерді 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дұрыс атап, ажырата білуге үйрету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Қағаз   бетінде бағдарлай білуді, апта күндерін, жыл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мезгілдерін ретімен атауда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жұмыс істеу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.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Геометриялық  пішіндерді таниды және атайды,5 және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одан артық заттардың өлшемдік қатынастарын анықтай біледі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lastRenderedPageBreak/>
              <w:t xml:space="preserve">Салыстыру (қатар қою, беттестіру) тәсілімен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lastRenderedPageBreak/>
              <w:t>заттарға тән айырмашы-лықтарды таниды және атайды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</w:t>
            </w:r>
            <w:r w:rsidR="00354F2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– «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D30ACE" w:rsidRPr="002E0B76" w:rsidTr="00BE773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Түрлі үйлесімдікте құрылған қазақ өрнегінің элементтерін (1-2) салу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Үзік сызықтарды салу білігін бекіту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суретті салуда мәнерлеу құралдарын, қазақтың ою-өрнек элементтерін қолданады.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Pr="00431249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Мақсатты түрде жаңа материалдармен эксперимент, үлгі жасай алады және заттар арасындағы жалпы белгілерді ажырата біледі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</w:t>
            </w:r>
            <w:r w:rsidR="00354F2B" w:rsidRPr="00354F2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– «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D30ACE" w:rsidRPr="00457C31" w:rsidTr="00BE773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Әлеуметтік эмоционалды дағдыларды қалыптастыру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Өзін-өзі бағалауын арттыру жұмысын жүргізу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Өзін-өзі бағалауын арттыру 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жүргізу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туыстарына, құрдастарына, ересектерге эмоциялық көңіл күйін білдіріп, үлкенді сыйлап, мейірімділік таныта алады.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II</w:t>
            </w:r>
            <w:r w:rsidR="00354F2B" w:rsidRPr="0043124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– «</w:t>
            </w:r>
            <w:r w:rsidR="00404F11"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</w:tbl>
    <w:tbl>
      <w:tblPr>
        <w:tblW w:w="14755" w:type="dxa"/>
        <w:jc w:val="center"/>
        <w:tblInd w:w="202" w:type="dxa"/>
        <w:tblCellMar>
          <w:left w:w="0" w:type="dxa"/>
          <w:right w:w="0" w:type="dxa"/>
        </w:tblCellMar>
        <w:tblLook w:val="04A0"/>
      </w:tblPr>
      <w:tblGrid>
        <w:gridCol w:w="14400"/>
        <w:gridCol w:w="355"/>
      </w:tblGrid>
      <w:tr w:rsidR="00E56992" w:rsidRPr="00457C31" w:rsidTr="00431249">
        <w:trPr>
          <w:trHeight w:val="965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Pr="00431249" w:rsidRDefault="00D30ACE" w:rsidP="00E56992">
      <w:pPr>
        <w:spacing w:after="200" w:line="276" w:lineRule="auto"/>
        <w:rPr>
          <w:rFonts w:ascii="Calibri" w:eastAsia="Calibri" w:hAnsi="Calibri" w:cs="Times New Roman"/>
          <w:lang w:val="kk-KZ"/>
        </w:rPr>
      </w:pPr>
    </w:p>
    <w:p w:rsidR="00D30ACE" w:rsidRDefault="00D30ACE" w:rsidP="00354F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54F2B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Баланың Т.А.Ә.:</w:t>
      </w:r>
      <w:r w:rsidRPr="00354F2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354F2B">
        <w:rPr>
          <w:rFonts w:ascii="Times New Roman" w:hAnsi="Times New Roman" w:cs="Times New Roman"/>
          <w:sz w:val="24"/>
          <w:szCs w:val="24"/>
          <w:lang w:val="kk-KZ"/>
        </w:rPr>
        <w:t>Ғалымбек Жібек</w:t>
      </w:r>
    </w:p>
    <w:p w:rsidR="00354F2B" w:rsidRDefault="00354F2B" w:rsidP="00354F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354F2B" w:rsidRPr="002E0B76" w:rsidRDefault="00354F2B" w:rsidP="00354F2B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354F2B" w:rsidRDefault="00354F2B" w:rsidP="00354F2B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Е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354F2B" w:rsidRPr="00354F2B" w:rsidRDefault="00354F2B" w:rsidP="00354F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D30ACE" w:rsidRDefault="00D30ACE" w:rsidP="00D30ACE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...............................................</w:t>
      </w:r>
    </w:p>
    <w:tbl>
      <w:tblPr>
        <w:tblStyle w:val="1"/>
        <w:tblW w:w="14884" w:type="dxa"/>
        <w:tblInd w:w="-459" w:type="dxa"/>
        <w:tblLayout w:type="fixed"/>
        <w:tblLook w:val="04A0"/>
      </w:tblPr>
      <w:tblGrid>
        <w:gridCol w:w="2552"/>
        <w:gridCol w:w="2835"/>
        <w:gridCol w:w="3260"/>
        <w:gridCol w:w="3260"/>
        <w:gridCol w:w="2977"/>
      </w:tblGrid>
      <w:tr w:rsidR="00D30ACE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Құзыреттіліктер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бақылау нәтижелері бойынша дамыту, түзету ісшаралары (маусы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м-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(баланың даму деңгейі сәйкес келеді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>I деңгей - «төмен»)</w:t>
            </w:r>
            <w:proofErr w:type="gramEnd"/>
          </w:p>
        </w:tc>
      </w:tr>
      <w:tr w:rsidR="00D30ACE" w:rsidRPr="00457C31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Физикалық қасиеттері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Негізгі қимылдарды орындау техникасын меңгеруді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Таңертеңгі  гимнастиканы орындауға қызығушылық танытады;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Денсаулық білім саласы бойынша шынықтыру және гигиеналық шараларды меңгерген.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гигина дағдыларын жаксы меңгерген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="00404F11"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="00404F11"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D30ACE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Коммуника тивтік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Өз ойын айта алуды, басқалардың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ікірін тыңдай білуді үйрету;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қарым-қатынаста еркін сұхбаттасады, өз сезімдері мен ойларын тілдік және тілдік емес құралдар арқылы жеткізеді;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Негізгі ойды дұрыс жеткізеді,қатаң және ұяң дауссыздарды ажырата алады. Сөздік қорын әліде дамыту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Таныс ертегілерді сахналауды меңгерген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Сөздік қоры орташа дамыған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  <w:tr w:rsidR="00D30ACE" w:rsidRPr="00457C31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Танымдық және зияткерлік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Геометриялық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ішіндерді және денелерді білуге және ажыратуға; ұжыммен жұмыс жасай білуге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10 көлеміндегі сандарды біледі, оларды тура және кері санайды;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Геометриялық пішіндерді таниды,құрастырудың бірнеше және қарапайым тәсілдерін біледі және түрлі материалдардан заттарды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құрастырады.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Тәулік бөліктерін ажырата алады</w:t>
            </w:r>
          </w:p>
          <w:p w:rsidR="00D30ACE" w:rsidRDefault="00404F1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 w:rsidR="00D30ACE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деңгей – «</w:t>
            </w:r>
            <w:r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 w:rsidR="00D30ACE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D30ACE" w:rsidRPr="00457C31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Екіге  бүктелген симметриялы пішіндегі қағазды қиюды; музыканың сипатына сәйкес қозғалуды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Ұжымдық  жұмыстарды орындайды, өз ойы бойынша сурет салады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Адам мен жануарлардың пішінін мүсіндей алады және сюжетті суреттерді салады.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="00404F11"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="00404F11"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D30ACE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Әлеуметтік эмоционалды дағдыларды қалыптастыру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Арнайы кө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ік құралдарының атқаратын қызметін білуді; тұрмыстық техниканы пайдалану ережелерін игеруге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түсінікке ие; отбасы мүшелеріне өзінің жақсы көру сезімдерін білдіре алады;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Тіршілік иелеріне жанашырлық танытадыды және Экология мен қоршаған орта туралы түсінігі қалыптасқан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қалыптасқан,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керек.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</w:tbl>
    <w:tbl>
      <w:tblPr>
        <w:tblW w:w="15727" w:type="dxa"/>
        <w:jc w:val="center"/>
        <w:tblInd w:w="-770" w:type="dxa"/>
        <w:tblCellMar>
          <w:left w:w="0" w:type="dxa"/>
          <w:right w:w="0" w:type="dxa"/>
        </w:tblCellMar>
        <w:tblLook w:val="04A0"/>
      </w:tblPr>
      <w:tblGrid>
        <w:gridCol w:w="14896"/>
        <w:gridCol w:w="831"/>
      </w:tblGrid>
      <w:tr w:rsidR="00E56992" w:rsidRPr="00457C31" w:rsidTr="00372B6A">
        <w:trPr>
          <w:trHeight w:val="965"/>
          <w:jc w:val="center"/>
        </w:trPr>
        <w:tc>
          <w:tcPr>
            <w:tcW w:w="14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A6B28" w:rsidRPr="00431249" w:rsidRDefault="008A6B28">
      <w:pPr>
        <w:rPr>
          <w:lang w:val="kk-KZ"/>
        </w:rPr>
      </w:pPr>
    </w:p>
    <w:p w:rsidR="00354F2B" w:rsidRDefault="00354F2B" w:rsidP="00354F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54F2B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Баланың Т.А.Ә.:</w:t>
      </w:r>
      <w:r w:rsidRPr="00354F2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Дәлелхан Айбибі</w:t>
      </w:r>
    </w:p>
    <w:p w:rsidR="00354F2B" w:rsidRDefault="00354F2B" w:rsidP="00354F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354F2B" w:rsidRPr="002E0B76" w:rsidRDefault="00354F2B" w:rsidP="00354F2B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354F2B" w:rsidRDefault="00354F2B" w:rsidP="00354F2B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Е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354F2B" w:rsidRPr="00354F2B" w:rsidRDefault="00354F2B" w:rsidP="00354F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354F2B" w:rsidRDefault="00354F2B" w:rsidP="00354F2B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...............................................</w:t>
      </w:r>
    </w:p>
    <w:tbl>
      <w:tblPr>
        <w:tblStyle w:val="1"/>
        <w:tblW w:w="14884" w:type="dxa"/>
        <w:tblInd w:w="-459" w:type="dxa"/>
        <w:tblLayout w:type="fixed"/>
        <w:tblLook w:val="04A0"/>
      </w:tblPr>
      <w:tblGrid>
        <w:gridCol w:w="2552"/>
        <w:gridCol w:w="2835"/>
        <w:gridCol w:w="3260"/>
        <w:gridCol w:w="3260"/>
        <w:gridCol w:w="2977"/>
      </w:tblGrid>
      <w:tr w:rsidR="00354F2B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Құзыреттіліктер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бақылау нәтижелері бойынша дамыту, түзету ісшаралары (маусы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м-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(баланың даму деңгейі сәйкес келеді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>I деңгей - «төмен»)</w:t>
            </w:r>
            <w:proofErr w:type="gramEnd"/>
          </w:p>
        </w:tc>
      </w:tr>
      <w:tr w:rsidR="00354F2B" w:rsidRPr="00457C31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Физикалық қасиеттері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Негізгі қимылдарды орындау техникасын меңгеруді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Таңертеңгі  гимнастиканы орындауға қызығушылық танытады;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Денсаулық білім саласы бойынша шынықтыру және гигиеналық шараларды меңгерген.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гигина дағдыларын жаксы меңгерген</w:t>
            </w:r>
          </w:p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="00831E87"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="00431249"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354F2B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Коммуника тивтік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Өз ойын айта алуды, басқалардың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ікірін тыңдай білуді үйрету;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қарым-қатынаста еркін сұхбаттасады, өз сезімдері мен ойларын тілдік және тілдік емес құралдар арқылы жеткізеді;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Негізгі ойды дұрыс жеткізеді,қатаң және ұяң дауссыздарды ажырата алады. Сөздік қорын әліде дамыту</w:t>
            </w:r>
          </w:p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Таныс ертегілерді сахналауды меңгерген</w:t>
            </w:r>
          </w:p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Сөздік қоры орташа дамыған</w:t>
            </w:r>
          </w:p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 w:rsidR="00831E87"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  <w:tr w:rsidR="00354F2B" w:rsidRPr="00457C31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Танымдық және зияткерлік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Геометриялық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ішіндерді және денелерді білуге және ажыратуға; ұжыммен жұмыс жасай білуге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10 көлеміндегі сандарды біледі, оларды тура және кері санайды;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Геометриялық пішіндерді таниды,құрастырудың бірнеше және қарапайым тәсілдерін біледі және түрлі материалдардан заттарды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құрастырады.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Тәулік бөліктерін ажырата алады</w:t>
            </w:r>
          </w:p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="00831E87" w:rsidRPr="00431249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="00431249"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354F2B" w:rsidRPr="00457C31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Екіге  бүктелген симметриялы пішіндегі қағазды қиюды; музыканың сипатына сәйкес қозғалуды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Ұжымдық  жұмыстарды орындайды, өз ойы бойынша сурет салады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Адам мен жануарлардың пішінін мүсіндей алады және сюжетті суреттерді салады.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="00831E87" w:rsidRPr="00431249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="00431249"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354F2B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Әлеуметтік эмоционалды дағдыларды қалыптастыру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Арнайы кө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ік құралдарының атқаратын қызметін білуді; тұрмыстық техниканы пайдалану ережелерін игеруге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түсінікке ие; отбасы мүшелеріне өзінің жақсы көру сезімдерін білдіре алады;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Тіршілік иелеріне жанашырлық танытадыды және Экология мен қоршаған орта туралы түсінігі қалыптасқан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қалыптасқан,</w:t>
            </w:r>
          </w:p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керек.</w:t>
            </w:r>
          </w:p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 w:rsidR="00831E87"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</w:tbl>
    <w:tbl>
      <w:tblPr>
        <w:tblW w:w="15677" w:type="dxa"/>
        <w:jc w:val="center"/>
        <w:tblInd w:w="-720" w:type="dxa"/>
        <w:tblCellMar>
          <w:left w:w="0" w:type="dxa"/>
          <w:right w:w="0" w:type="dxa"/>
        </w:tblCellMar>
        <w:tblLook w:val="04A0"/>
      </w:tblPr>
      <w:tblGrid>
        <w:gridCol w:w="14871"/>
        <w:gridCol w:w="806"/>
      </w:tblGrid>
      <w:tr w:rsidR="00372B6A" w:rsidRPr="00457C31" w:rsidTr="00372B6A">
        <w:trPr>
          <w:trHeight w:val="965"/>
          <w:jc w:val="center"/>
        </w:trPr>
        <w:tc>
          <w:tcPr>
            <w:tcW w:w="14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372B6A" w:rsidRPr="00FD6F53" w:rsidRDefault="00372B6A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372B6A" w:rsidRDefault="00372B6A" w:rsidP="00372B6A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354F2B" w:rsidRDefault="00354F2B" w:rsidP="00354F2B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354F2B" w:rsidRDefault="00354F2B" w:rsidP="00354F2B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354F2B" w:rsidRDefault="00354F2B" w:rsidP="00354F2B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354F2B" w:rsidRDefault="00354F2B" w:rsidP="00354F2B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Pr="00431249" w:rsidRDefault="00831E87" w:rsidP="00372B6A">
      <w:pPr>
        <w:spacing w:after="200" w:line="276" w:lineRule="auto"/>
        <w:rPr>
          <w:rFonts w:ascii="Calibri" w:eastAsia="Calibri" w:hAnsi="Calibri" w:cs="Times New Roman"/>
          <w:lang w:val="kk-KZ"/>
        </w:rPr>
      </w:pPr>
    </w:p>
    <w:p w:rsidR="00831E87" w:rsidRPr="00431249" w:rsidRDefault="00831E87" w:rsidP="00831E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54F2B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Баланың Т.А.Ә.:</w:t>
      </w:r>
      <w:r w:rsidRPr="00354F2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831E87">
        <w:rPr>
          <w:rFonts w:ascii="Times New Roman" w:hAnsi="Times New Roman" w:cs="Times New Roman"/>
          <w:sz w:val="24"/>
          <w:szCs w:val="24"/>
          <w:lang w:val="kk-KZ"/>
        </w:rPr>
        <w:t>Жұмабек Әміре</w:t>
      </w:r>
    </w:p>
    <w:p w:rsidR="00831E87" w:rsidRDefault="00831E87" w:rsidP="00831E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831E87" w:rsidRPr="002E0B76" w:rsidRDefault="00831E87" w:rsidP="00831E87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831E87" w:rsidRDefault="00831E87" w:rsidP="00831E87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Е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831E87" w:rsidRPr="00354F2B" w:rsidRDefault="00831E87" w:rsidP="00831E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831E87" w:rsidRDefault="00831E87" w:rsidP="00831E87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...............................................</w:t>
      </w:r>
    </w:p>
    <w:tbl>
      <w:tblPr>
        <w:tblStyle w:val="1"/>
        <w:tblW w:w="14884" w:type="dxa"/>
        <w:tblInd w:w="-459" w:type="dxa"/>
        <w:tblLayout w:type="fixed"/>
        <w:tblLook w:val="04A0"/>
      </w:tblPr>
      <w:tblGrid>
        <w:gridCol w:w="2552"/>
        <w:gridCol w:w="2835"/>
        <w:gridCol w:w="3260"/>
        <w:gridCol w:w="3260"/>
        <w:gridCol w:w="2977"/>
      </w:tblGrid>
      <w:tr w:rsidR="00831E8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Құзыреттіліктер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бақылау нәтижелері бойынша дамыту, түзету ісшаралары (маусы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м-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(баланың даму деңгейі сәйкес келеді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>I деңгей - «төмен»)</w:t>
            </w:r>
            <w:proofErr w:type="gramEnd"/>
          </w:p>
        </w:tc>
      </w:tr>
      <w:tr w:rsidR="00831E87" w:rsidRPr="00457C31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Физикалық қасиеттері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Негізгі қимылдарды орындау техникасын меңгеруді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Таңертеңгі  гимнастиканы орындауға қызығушылық танытады;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Денсаулық білім саласы бойынша шынықтыру және гигиеналық шараларды меңгерген.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гигина дағдыларын жаксы меңгерген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III деңгей – «</w:t>
            </w:r>
            <w:r w:rsidR="00431249"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831E8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Коммуника тивтік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Өз ойын айта алуды, басқалардың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ікірін тыңдай білуді үйрету;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қарым-қатынаста еркін сұхбаттасады, өз сезімдері мен ойларын тілдік және тілдік емес құралдар арқылы жеткізеді;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Негізгі ойды дұрыс жеткізеді,қатаң және ұяң дауссыздарды ажырата алады. Сөздік қорын әліде дамыту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Таныс ертегілерді сахналауды меңгерген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Сөздік қоры орташа дамыған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  <w:tr w:rsidR="00831E87" w:rsidRPr="00457C31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Танымдық және зияткерлік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Геометриялық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ішіндерді және денелерді білуге және ажыратуға; ұжыммен жұмыс жасай білуге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10 көлеміндегі сандарды біледі, оларды тура және кері санайды;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Геометриялық пішіндерді таниды,құрастырудың бірнеше және қарапайым тәсілдерін біледі және түрлі материалдардан заттарды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құрастырады.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Тәулік бөліктерін ажырата алады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Pr="00431249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="00431249"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831E87" w:rsidRPr="00457C31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Екіге  бүктелген симметриялы пішіндегі қағазды қиюды; музыканың сипатына сәйкес қозғалуды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Ұжымдық  жұмыстарды орындайды, өз ойы бойынша сурет салады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Адам мен жануарлардың пішінін мүсіндей алады және сюжетті суреттерді салады.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Pr="00431249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="00431249"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831E8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Әлеуметтік эмоционалды дағдыларды қалыптастыру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Арнайы кө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ік құралдарының атқаратын қызметін білуді; тұрмыстық техниканы пайдалану ережелерін игеруге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түсінікке ие; отбасы мүшелеріне өзінің жақсы көру сезімдерін білдіре алады;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Тіршілік иелеріне жанашырлық танытадыды және Экология мен қоршаған орта туралы түсінігі қалыптасқан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қалыптасқан,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керек.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</w:tbl>
    <w:tbl>
      <w:tblPr>
        <w:tblW w:w="15650" w:type="dxa"/>
        <w:jc w:val="center"/>
        <w:tblInd w:w="-693" w:type="dxa"/>
        <w:tblCellMar>
          <w:left w:w="0" w:type="dxa"/>
          <w:right w:w="0" w:type="dxa"/>
        </w:tblCellMar>
        <w:tblLook w:val="04A0"/>
      </w:tblPr>
      <w:tblGrid>
        <w:gridCol w:w="14857"/>
        <w:gridCol w:w="793"/>
      </w:tblGrid>
      <w:tr w:rsidR="00372B6A" w:rsidRPr="00457C31" w:rsidTr="00372B6A">
        <w:trPr>
          <w:trHeight w:val="965"/>
          <w:jc w:val="center"/>
        </w:trPr>
        <w:tc>
          <w:tcPr>
            <w:tcW w:w="14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372B6A" w:rsidRPr="00FD6F53" w:rsidRDefault="00372B6A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372B6A" w:rsidRDefault="00372B6A" w:rsidP="00372B6A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Pr="00831E87" w:rsidRDefault="00831E87" w:rsidP="00831E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54F2B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Баланың Т.А.Ә.:</w:t>
      </w:r>
      <w:r w:rsidRPr="00354F2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Нұрмұқан Жаннұр</w:t>
      </w:r>
    </w:p>
    <w:p w:rsidR="00831E87" w:rsidRDefault="00831E87" w:rsidP="00831E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831E87" w:rsidRPr="002E0B76" w:rsidRDefault="00831E87" w:rsidP="00831E87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831E87" w:rsidRDefault="00831E87" w:rsidP="00831E87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Е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831E87" w:rsidRPr="00354F2B" w:rsidRDefault="00831E87" w:rsidP="00831E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831E87" w:rsidRDefault="00831E87" w:rsidP="00831E87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...............................................</w:t>
      </w:r>
    </w:p>
    <w:tbl>
      <w:tblPr>
        <w:tblStyle w:val="1"/>
        <w:tblW w:w="14884" w:type="dxa"/>
        <w:tblInd w:w="-459" w:type="dxa"/>
        <w:tblLayout w:type="fixed"/>
        <w:tblLook w:val="04A0"/>
      </w:tblPr>
      <w:tblGrid>
        <w:gridCol w:w="2552"/>
        <w:gridCol w:w="2835"/>
        <w:gridCol w:w="3260"/>
        <w:gridCol w:w="3260"/>
        <w:gridCol w:w="2977"/>
      </w:tblGrid>
      <w:tr w:rsidR="00831E8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Құзыреттіліктер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бақылау нәтижелері бойынша дамыту, түзету ісшаралары (маусы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м-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(баланың даму деңгейі сәйкес келеді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>I деңгей - «төмен»)</w:t>
            </w:r>
            <w:proofErr w:type="gramEnd"/>
          </w:p>
        </w:tc>
      </w:tr>
      <w:tr w:rsidR="00831E87" w:rsidRPr="00457C31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Физикалық қасиеттері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Негізгі қимылдарды орындау техникасын меңгеруді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Таңертеңгі  гимнастиканы орындауға қызығушылық танытады;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Денсаулық білім саласы бойынша шынықтыру және гигиеналық шараларды меңгерген.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гигина дағдыларын жаксы меңгерген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III деңгей – «</w:t>
            </w:r>
            <w:r w:rsidR="00431249"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831E8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Коммуника тивтік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Өз ойын айта алуды, басқалардың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ікірін тыңдай білуді үйрету;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қарым-қатынаста еркін сұхбаттасады, өз сезімдері мен ойларын тілдік және тілдік емес құралдар арқылы жеткізеді;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Негізгі ойды дұрыс жеткізеді,қатаң және ұяң дауссыздарды ажырата алады. Сөздік қорын әліде дамыту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Таныс ертегілерді сахналауды меңгерген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Сөздік қоры орташа дамыған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  <w:tr w:rsidR="00831E87" w:rsidRPr="00457C31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Танымдық және зияткерлік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Геометриялық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ішіндерді және денелерді білуге және ажыратуға; ұжыммен жұмыс жасай білуге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10 көлеміндегі сандарды біледі, оларды тура және кері санайды;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Геометриялық пішіндерді таниды,құрастырудың бірнеше және қарапайым тәсілдерін біледі және түрлі материалдардан заттарды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құрастырады.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Тәулік бөліктерін ажырата алады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Pr="00831E87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="00431249"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831E87" w:rsidRPr="00457C31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Екіге  бүктелген симметриялы пішіндегі қағазды қиюды; музыканың сипатына сәйкес қозғалуды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Ұжымдық  жұмыстарды орындайды, өз ойы бойынша сурет салады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Адам мен жануарлардың пішінін мүсіндей алады және сюжетті суреттерді салады.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Pr="00831E87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="00431249"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831E8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Әлеуметтік эмоционалды дағдыларды қалыптастыру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Арнайы кө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ік құралдарының атқаратын қызметін білуді; тұрмыстық техниканы пайдалану ережелерін игеруге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түсінікке ие; отбасы мүшелеріне өзінің жақсы көру сезімдерін білдіре алады;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Тіршілік иелеріне жанашырлық танытадыды және Экология мен қоршаған орта туралы түсінігі қалыптасқан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қалыптасқан,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керек.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</w:tbl>
    <w:tbl>
      <w:tblPr>
        <w:tblW w:w="15757" w:type="dxa"/>
        <w:jc w:val="center"/>
        <w:tblInd w:w="-800" w:type="dxa"/>
        <w:tblCellMar>
          <w:left w:w="0" w:type="dxa"/>
          <w:right w:w="0" w:type="dxa"/>
        </w:tblCellMar>
        <w:tblLook w:val="04A0"/>
      </w:tblPr>
      <w:tblGrid>
        <w:gridCol w:w="14911"/>
        <w:gridCol w:w="846"/>
      </w:tblGrid>
      <w:tr w:rsidR="00372B6A" w:rsidRPr="00457C31" w:rsidTr="00372B6A">
        <w:trPr>
          <w:trHeight w:val="965"/>
          <w:jc w:val="center"/>
        </w:trPr>
        <w:tc>
          <w:tcPr>
            <w:tcW w:w="14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372B6A" w:rsidRPr="00FD6F53" w:rsidRDefault="00372B6A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372B6A" w:rsidRDefault="00372B6A" w:rsidP="00372B6A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Pr="00431249" w:rsidRDefault="00831E87" w:rsidP="00831E8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831E87" w:rsidRPr="00831E87" w:rsidRDefault="00831E87" w:rsidP="00831E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54F2B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Баланың Т.А.Ә.:</w:t>
      </w:r>
      <w:r w:rsidRPr="00354F2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Сауранұлы Айсұлтан</w:t>
      </w:r>
    </w:p>
    <w:p w:rsidR="00831E87" w:rsidRDefault="00831E87" w:rsidP="00831E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831E87" w:rsidRPr="002E0B76" w:rsidRDefault="00831E87" w:rsidP="00831E87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831E87" w:rsidRDefault="00831E87" w:rsidP="00831E87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Е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831E87" w:rsidRPr="00354F2B" w:rsidRDefault="00831E87" w:rsidP="00831E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831E87" w:rsidRDefault="00831E87" w:rsidP="00831E87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...............................................</w:t>
      </w:r>
    </w:p>
    <w:tbl>
      <w:tblPr>
        <w:tblStyle w:val="1"/>
        <w:tblW w:w="14884" w:type="dxa"/>
        <w:tblInd w:w="-459" w:type="dxa"/>
        <w:tblLayout w:type="fixed"/>
        <w:tblLook w:val="04A0"/>
      </w:tblPr>
      <w:tblGrid>
        <w:gridCol w:w="2552"/>
        <w:gridCol w:w="2835"/>
        <w:gridCol w:w="3260"/>
        <w:gridCol w:w="3260"/>
        <w:gridCol w:w="2977"/>
      </w:tblGrid>
      <w:tr w:rsidR="00831E8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Құзыреттіліктер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бақылау нәтижелері бойынша дамыту, түзету ісшаралары (маусы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м-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(баланың даму деңгейі сәйкес келеді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>I деңгей - «төмен»)</w:t>
            </w:r>
            <w:proofErr w:type="gramEnd"/>
          </w:p>
        </w:tc>
      </w:tr>
      <w:tr w:rsidR="00831E87" w:rsidRPr="00457C31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Физикалық қасиеттері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Негізгі қимылдарды орындау техникасын меңгеруді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Таңертеңгі  гимнастиканы орындауға қызығушылық танытады;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Денсаулық білім саласы бойынша шынықтыру және гигиеналық шараларды меңгерген.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гигина дағдыларын жаксы меңгерген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III деңгей – «</w:t>
            </w:r>
            <w:r w:rsidR="00431249"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831E8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Коммуника тивтік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Өз ойын айта алуды, басқалардың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ікірін тыңдай білуді үйрету;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қарым-қатынаста еркін сұхбаттасады, өз сезімдері мен ойларын тілдік және тілдік емес құралдар арқылы жеткізеді;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Негізгі ойды дұрыс жеткізеді,қатаң және ұяң дауссыздарды ажырата алады. Сөздік қорын әліде дамыту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Таныс ертегілерді сахналауды меңгерген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Сөздік қоры орташа дамыған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  <w:tr w:rsidR="00831E87" w:rsidRPr="00457C31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Танымдық және зияткерлік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Геометриялық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ішіндерді және денелерді білуге және ажыратуға; ұжыммен жұмыс жасай білуге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10 көлеміндегі сандарды біледі, оларды тура және кері санайды;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Геометриялық пішіндерді таниды,құрастырудың бірнеше және қарапайым тәсілдерін біледі және түрлі материалдардан заттарды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құрастырады.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Тәулік бөліктерін ажырата алады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Pr="00831E87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="00431249"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831E87" w:rsidRPr="00457C31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Екіге  бүктелген симметриялы пішіндегі қағазды қиюды; музыканың сипатына сәйкес қозғалуды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Ұжымдық  жұмыстарды орындайды, өз ойы бойынша сурет салады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Адам мен жануарлардың пішінін мүсіндей алады және сюжетті суреттерді салады.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Pr="00831E87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="00431249"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831E8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Әлеуметтік эмоционалды дағдыларды қалыптастыру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Арнайы кө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ік құралдарының атқаратын қызметін білуді; тұрмыстық техниканы пайдалану ережелерін игеруге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түсінікке ие; отбасы мүшелеріне өзінің жақсы көру сезімдерін білдіре алады;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Тіршілік иелеріне жанашырлық танытадыды және Экология мен қоршаған орта туралы түсінігі қалыптасқан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қалыптасқан,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керек.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</w:tbl>
    <w:tbl>
      <w:tblPr>
        <w:tblW w:w="15656" w:type="dxa"/>
        <w:jc w:val="center"/>
        <w:tblInd w:w="-699" w:type="dxa"/>
        <w:tblCellMar>
          <w:left w:w="0" w:type="dxa"/>
          <w:right w:w="0" w:type="dxa"/>
        </w:tblCellMar>
        <w:tblLook w:val="04A0"/>
      </w:tblPr>
      <w:tblGrid>
        <w:gridCol w:w="14860"/>
        <w:gridCol w:w="796"/>
      </w:tblGrid>
      <w:tr w:rsidR="00372B6A" w:rsidRPr="00457C31" w:rsidTr="00372B6A">
        <w:trPr>
          <w:trHeight w:val="965"/>
          <w:jc w:val="center"/>
        </w:trPr>
        <w:tc>
          <w:tcPr>
            <w:tcW w:w="1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372B6A" w:rsidRPr="00FD6F53" w:rsidRDefault="00372B6A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372B6A" w:rsidRDefault="00372B6A" w:rsidP="00372B6A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Pr="00431249" w:rsidRDefault="00831E87" w:rsidP="00831E8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831E87" w:rsidRPr="00831E87" w:rsidRDefault="00831E87" w:rsidP="00831E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54F2B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Баланың Т.А.Ә.:</w:t>
      </w:r>
      <w:r w:rsidRPr="00354F2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Тұңғышбек Фатима</w:t>
      </w:r>
    </w:p>
    <w:p w:rsidR="00831E87" w:rsidRDefault="00831E87" w:rsidP="00831E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831E87" w:rsidRPr="002E0B76" w:rsidRDefault="00831E87" w:rsidP="00831E87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831E87" w:rsidRDefault="00831E87" w:rsidP="00831E87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Е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831E87" w:rsidRPr="00354F2B" w:rsidRDefault="00831E87" w:rsidP="00831E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831E87" w:rsidRDefault="00831E87" w:rsidP="00831E87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...............................................</w:t>
      </w:r>
    </w:p>
    <w:tbl>
      <w:tblPr>
        <w:tblStyle w:val="1"/>
        <w:tblW w:w="14884" w:type="dxa"/>
        <w:tblInd w:w="-459" w:type="dxa"/>
        <w:tblLayout w:type="fixed"/>
        <w:tblLook w:val="04A0"/>
      </w:tblPr>
      <w:tblGrid>
        <w:gridCol w:w="2694"/>
        <w:gridCol w:w="2693"/>
        <w:gridCol w:w="3260"/>
        <w:gridCol w:w="3260"/>
        <w:gridCol w:w="2977"/>
      </w:tblGrid>
      <w:tr w:rsidR="00831E87" w:rsidTr="00BE77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Құзыреттіліктер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бақылау нәтижелері бойынша дамыту, түзету ісшаралары (маусы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м-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(баланың даму деңгейі сәйкес келеді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>I деңгей - «төмен»)</w:t>
            </w:r>
            <w:proofErr w:type="gramEnd"/>
          </w:p>
        </w:tc>
      </w:tr>
      <w:tr w:rsidR="00831E87" w:rsidRPr="00457C31" w:rsidTr="00BE77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Физикалық қасиеттері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Негізгі қимылдарды орындау техникасын меңгеруді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Таңертеңгі  гимнастиканы орындауға қызығушылық танытады;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Денсаулық білім саласы бойынша шынықтыру және гигиеналық шараларды меңгерген.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гигина дағдыларын жаксы меңгерген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III деңгей – «</w:t>
            </w:r>
            <w:r w:rsidR="00431249"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831E87" w:rsidTr="00BE77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Коммуника тивтік дағдылары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Өз ойын айта алуды, басқалардың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ікірін тыңдай білуді үйрету;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қарым-қатынаста еркін сұхбаттасады, өз сезімдері мен ойларын тілдік және тілдік емес құралдар арқылы жеткізеді;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Негізгі ойды дұрыс жеткізеді,қатаң және ұяң дауссыздарды ажырата алады. Сөздік қорын әліде дамыту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Таныс ертегілерді сахналауды меңгерген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Сөздік қоры орташа дамыған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  <w:tr w:rsidR="00831E87" w:rsidRPr="00457C31" w:rsidTr="00BE77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Танымдық және зияткерлік дағдылары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Геометриялық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ішіндерді және денелерді білуге және ажыратуға; ұжыммен жұмыс жасай білуге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10 көлеміндегі сандарды біледі, оларды тура және кері санайды;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Геометриялық пішіндерді таниды,құрастырудың бірнеше және қарапайым тәсілдерін біледі және түрлі материалдардан заттарды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құрастырады.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Тәулік бөліктерін ажырата алады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Pr="00831E87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="00431249"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831E87" w:rsidRPr="00457C31" w:rsidTr="00BE77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Екіге  бүктелген симметриялы пішіндегі қағазды қиюды; музыканың сипатына сәйкес қозғалуды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Ұжымдық  жұмыстарды орындайды, өз ойы бойынша сурет салады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Адам мен жануарлардың пішінін мүсіндей алады және сюжетті суреттерді салады.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Pr="00831E87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="00431249"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831E87" w:rsidTr="00BE77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Әлеуметтік эмоционалды дағдыларды қалыптастыру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Арнайы кө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ік құралдарының атқаратын қызметін білуді; тұрмыстық техниканы пайдалану ережелерін игеруге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түсінікке ие; отбасы мүшелеріне өзінің жақсы көру сезімдерін білдіре алады;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Тіршілік иелеріне жанашырлық танытадыды және Экология мен қоршаған орта туралы түсінігі қалыптасқан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қалыптасқан,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керек.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</w:tbl>
    <w:tbl>
      <w:tblPr>
        <w:tblW w:w="15667" w:type="dxa"/>
        <w:jc w:val="center"/>
        <w:tblInd w:w="-710" w:type="dxa"/>
        <w:tblCellMar>
          <w:left w:w="0" w:type="dxa"/>
          <w:right w:w="0" w:type="dxa"/>
        </w:tblCellMar>
        <w:tblLook w:val="04A0"/>
      </w:tblPr>
      <w:tblGrid>
        <w:gridCol w:w="14866"/>
        <w:gridCol w:w="801"/>
      </w:tblGrid>
      <w:tr w:rsidR="00372B6A" w:rsidRPr="00457C31" w:rsidTr="00372B6A">
        <w:trPr>
          <w:trHeight w:val="965"/>
          <w:jc w:val="center"/>
        </w:trPr>
        <w:tc>
          <w:tcPr>
            <w:tcW w:w="14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372B6A" w:rsidRPr="00FD6F53" w:rsidRDefault="00372B6A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372B6A" w:rsidRDefault="00372B6A" w:rsidP="00372B6A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C600A9" w:rsidRPr="00831E87" w:rsidRDefault="00C600A9" w:rsidP="00C600A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54F2B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Баланың Т.А.Ә.:</w:t>
      </w:r>
      <w:r w:rsidRPr="00354F2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Кеңксханұлы Әділет</w:t>
      </w:r>
    </w:p>
    <w:p w:rsidR="00C600A9" w:rsidRDefault="00C600A9" w:rsidP="00C600A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C600A9" w:rsidRPr="002E0B76" w:rsidRDefault="00C600A9" w:rsidP="00C600A9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C600A9" w:rsidRDefault="00C600A9" w:rsidP="00C600A9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Е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C600A9" w:rsidRPr="00354F2B" w:rsidRDefault="00C600A9" w:rsidP="00C600A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C600A9" w:rsidRDefault="00C600A9" w:rsidP="00C600A9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...............................................</w:t>
      </w:r>
    </w:p>
    <w:tbl>
      <w:tblPr>
        <w:tblStyle w:val="1"/>
        <w:tblW w:w="14884" w:type="dxa"/>
        <w:tblInd w:w="-459" w:type="dxa"/>
        <w:tblLayout w:type="fixed"/>
        <w:tblLook w:val="04A0"/>
      </w:tblPr>
      <w:tblGrid>
        <w:gridCol w:w="2694"/>
        <w:gridCol w:w="2693"/>
        <w:gridCol w:w="3260"/>
        <w:gridCol w:w="3260"/>
        <w:gridCol w:w="2977"/>
      </w:tblGrid>
      <w:tr w:rsidR="00C600A9" w:rsidTr="0043124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Құзыреттіліктер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бақылау нәтижелері бойынша дамыту, түзету ісшаралары (маусы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м-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(баланың даму деңгейі сәйкес келеді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>I деңгей - «төмен»)</w:t>
            </w:r>
            <w:proofErr w:type="gramEnd"/>
          </w:p>
        </w:tc>
      </w:tr>
      <w:tr w:rsidR="00C600A9" w:rsidRPr="00457C31" w:rsidTr="0043124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Физикалық қасиеттері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Негізгі қимылдарды орындау техникасын меңгеруді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Таңертеңгі  гимнастиканы орындауға қызығушылық танытады;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Денсаулық білім саласы бойынша шынықтыру және гигиеналық шараларды меңгерген.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гигина дағдыларын жаксы меңгерген</w:t>
            </w:r>
          </w:p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III деңгей – «</w:t>
            </w:r>
            <w:r w:rsidR="00431249"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C600A9" w:rsidTr="0043124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Коммуника тивтік дағдылары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Өз ойын айта алуды, басқалардың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ікірін тыңдай білуді үйрету;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қарым-қатынаста еркін сұхбаттасады, өз сезімдері мен ойларын тілдік және тілдік емес құралдар арқылы жеткізеді;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Негізгі ойды дұрыс жеткізеді,қатаң және ұяң дауссыздарды ажырата алады. Сөздік қорын әліде дамыту</w:t>
            </w:r>
          </w:p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Таныс ертегілерді сахналауды меңгерген</w:t>
            </w:r>
          </w:p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Сөздік қоры орташа дамыған</w:t>
            </w:r>
          </w:p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жоғарғы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  <w:tr w:rsidR="00C600A9" w:rsidRPr="00457C31" w:rsidTr="0043124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Танымдық және зияткерлік дағдылары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Геометриялық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ішіндерді және денелерді білуге және ажыратуға; ұжыммен жұмыс жасай білуге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10 көлеміндегі сандарды біледі, оларды тура және кері санайды;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Геометриялық пішіндерді таниды,құрастырудың бірнеше және қарапайым тәсілдерін біледі және түрлі материалдардан заттарды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құрастырады.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Тәулік бөліктерін ажырата алады</w:t>
            </w:r>
          </w:p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Pr="00831E87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«жоғарғы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C600A9" w:rsidRPr="00457C31" w:rsidTr="0043124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Екіге  бүктелген симметриялы пішіндегі қағазды қиюды; музыканың сипатына сәйкес қозғалуды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Ұжымдық  жұмыстарды орындайды, өз ойы бойынша сурет салады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Адам мен жануарлардың пішінін мүсіндей алады және сюжетті суреттерді салады.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C600A9" w:rsidRDefault="00C600A9" w:rsidP="0043124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Pr="00831E87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«жоғарғы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C600A9" w:rsidTr="0043124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Әлеуметтік эмоционалды дағдыларды қалыптастыру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Арнайы кө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ік құралдарының атқаратын қызметін білуді; тұрмыстық техниканы пайдалану ережелерін игеруге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түсінікке ие; отбасы мүшелеріне өзінің жақсы көру сезімдерін білдіре алады;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Тіршілік иелеріне жанашырлық танытадыды және Экология мен қоршаған орта туралы түсінігі қалыптасқан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қалыптасқан,</w:t>
            </w:r>
          </w:p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керек.</w:t>
            </w:r>
          </w:p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C600A9" w:rsidRDefault="00C600A9" w:rsidP="0043124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жоғарғы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</w:tbl>
    <w:tbl>
      <w:tblPr>
        <w:tblW w:w="15680" w:type="dxa"/>
        <w:jc w:val="center"/>
        <w:tblInd w:w="-723" w:type="dxa"/>
        <w:tblCellMar>
          <w:left w:w="0" w:type="dxa"/>
          <w:right w:w="0" w:type="dxa"/>
        </w:tblCellMar>
        <w:tblLook w:val="04A0"/>
      </w:tblPr>
      <w:tblGrid>
        <w:gridCol w:w="14872"/>
        <w:gridCol w:w="808"/>
      </w:tblGrid>
      <w:tr w:rsidR="00372B6A" w:rsidRPr="00457C31" w:rsidTr="00372B6A">
        <w:trPr>
          <w:trHeight w:val="965"/>
          <w:jc w:val="center"/>
        </w:trPr>
        <w:tc>
          <w:tcPr>
            <w:tcW w:w="14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372B6A" w:rsidRPr="00FD6F53" w:rsidRDefault="00372B6A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372B6A" w:rsidRDefault="00372B6A" w:rsidP="00372B6A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C600A9" w:rsidRDefault="00C600A9" w:rsidP="00C600A9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C600A9" w:rsidRDefault="00C600A9" w:rsidP="00C600A9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C600A9" w:rsidRDefault="00C600A9" w:rsidP="00C600A9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C600A9" w:rsidRDefault="00C600A9" w:rsidP="00C600A9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C600A9" w:rsidRDefault="00C600A9" w:rsidP="00C600A9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457C31" w:rsidRPr="00831E87" w:rsidRDefault="00457C31" w:rsidP="00457C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54F2B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Баланың Т.А.Ә.:</w:t>
      </w:r>
      <w:r w:rsidRPr="00354F2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Сағындық Санжар Жалғасұлы</w:t>
      </w:r>
    </w:p>
    <w:p w:rsidR="00457C31" w:rsidRDefault="00457C31" w:rsidP="00457C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457C31" w:rsidRPr="002E0B76" w:rsidRDefault="00457C31" w:rsidP="00457C31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457C31" w:rsidRDefault="00457C31" w:rsidP="00457C31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Е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457C31" w:rsidRPr="00354F2B" w:rsidRDefault="00457C31" w:rsidP="00457C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457C31" w:rsidRDefault="00457C31" w:rsidP="00457C31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...............................................</w:t>
      </w:r>
    </w:p>
    <w:tbl>
      <w:tblPr>
        <w:tblStyle w:val="1"/>
        <w:tblW w:w="14884" w:type="dxa"/>
        <w:tblInd w:w="-459" w:type="dxa"/>
        <w:tblLayout w:type="fixed"/>
        <w:tblLook w:val="04A0"/>
      </w:tblPr>
      <w:tblGrid>
        <w:gridCol w:w="2694"/>
        <w:gridCol w:w="2693"/>
        <w:gridCol w:w="3260"/>
        <w:gridCol w:w="3260"/>
        <w:gridCol w:w="2977"/>
      </w:tblGrid>
      <w:tr w:rsidR="00457C31" w:rsidTr="00457C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Құзыреттіліктер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бақылау нәтижелері бойынша дамыту, түзету ісшаралары (маусы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м-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(баланың даму деңгейі сәйкес келеді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>I деңгей - «төмен»)</w:t>
            </w:r>
            <w:proofErr w:type="gramEnd"/>
          </w:p>
        </w:tc>
      </w:tr>
      <w:tr w:rsidR="00457C31" w:rsidRPr="00457C31" w:rsidTr="00457C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Физикалық қасиеттері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Негізгі қимылдарды орындау техникасын меңгеруді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Таңертеңгі  гимнастиканы орындауға қызығушылық танытады;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Денсаулық білім саласы бойынша шынықтыру және гигиеналық шараларды меңгерген.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гигина дағдыларын жаксы меңгерген</w:t>
            </w:r>
          </w:p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III деңгей – «жоғары»;</w:t>
            </w:r>
          </w:p>
        </w:tc>
      </w:tr>
      <w:tr w:rsidR="00457C31" w:rsidTr="00457C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Коммуника тивтік дағдылары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Өз ойын айта алуды, басқалардың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ікірін тыңдай білуді үйрету;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қарым-қатынаста еркін сұхбаттасады, өз сезімдері мен ойларын тілдік және тілдік емес құралдар арқылы жеткізеді;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Негізгі ойды дұрыс жеткізеді,қатаң және ұяң дауссыздарды ажырата алады. Сөздік қорын әліде дамыту</w:t>
            </w:r>
          </w:p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Таныс ертегілерді сахналауды меңгерген</w:t>
            </w:r>
          </w:p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Сөздік қоры орташа дамыған</w:t>
            </w:r>
          </w:p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«жоғары»;</w:t>
            </w:r>
          </w:p>
        </w:tc>
      </w:tr>
      <w:tr w:rsidR="00457C31" w:rsidRPr="00457C31" w:rsidTr="00457C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Танымдық және зияткерлік дағдылары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Геометриялық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ішіндерді және денелерді білуге және ажыратуға; ұжыммен жұмыс жасай білуге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10 көлеміндегі сандарды біледі, оларды тура және кері санайды;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Геометриялық пішіндерді таниды,құрастырудың бірнеше және қарапайым тәсілдерін біледі және түрлі материалдардан заттарды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құрастырады.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Тәулік бөліктерін ажырата алады</w:t>
            </w:r>
          </w:p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Pr="00831E87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457C31" w:rsidRPr="00457C31" w:rsidTr="00457C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Екіге  бүктелген симметриялы пішіндегі қағазды қиюды; музыканың сипатына сәйкес қозғалуды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Ұжымдық  жұмыстарды орындайды, өз ойы бойынша сурет салады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Адам мен жануарлардың пішінін мүсіндей алады және сюжетті суреттерді салады.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Pr="00831E87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457C31" w:rsidTr="00457C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Әлеуметтік эмоционалды дағдыларды қалыптастыру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Арнайы кө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ік құралдарының атқаратын қызметін білуді; тұрмыстық техниканы пайдалану ережелерін игеруге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түсінікке ие; отбасы мүшелеріне өзінің жақсы көру сезімдерін білдіре алады;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Тіршілік иелеріне жанашырлық танытадыды және Экология мен қоршаған орта туралы түсінігі қалыптасқан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қалыптасқан,</w:t>
            </w:r>
          </w:p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керек.</w:t>
            </w:r>
          </w:p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«жоғары»;</w:t>
            </w:r>
          </w:p>
        </w:tc>
      </w:tr>
    </w:tbl>
    <w:tbl>
      <w:tblPr>
        <w:tblW w:w="15667" w:type="dxa"/>
        <w:jc w:val="center"/>
        <w:tblInd w:w="-710" w:type="dxa"/>
        <w:tblCellMar>
          <w:left w:w="0" w:type="dxa"/>
          <w:right w:w="0" w:type="dxa"/>
        </w:tblCellMar>
        <w:tblLook w:val="04A0"/>
      </w:tblPr>
      <w:tblGrid>
        <w:gridCol w:w="14866"/>
        <w:gridCol w:w="801"/>
      </w:tblGrid>
      <w:tr w:rsidR="00457C31" w:rsidRPr="00457C31" w:rsidTr="00457C31">
        <w:trPr>
          <w:trHeight w:val="965"/>
          <w:jc w:val="center"/>
        </w:trPr>
        <w:tc>
          <w:tcPr>
            <w:tcW w:w="14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457C31" w:rsidRPr="00FD6F53" w:rsidRDefault="00457C31" w:rsidP="00457C31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457C31" w:rsidRPr="00FD6F53" w:rsidRDefault="00457C31" w:rsidP="00457C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457C31" w:rsidRPr="00FD6F53" w:rsidRDefault="00457C31" w:rsidP="00457C31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457C31" w:rsidRPr="00FD6F53" w:rsidRDefault="00457C31" w:rsidP="00457C31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457C31" w:rsidRDefault="00457C31" w:rsidP="00457C31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457C31" w:rsidRDefault="00457C31" w:rsidP="00457C31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457C31" w:rsidRDefault="00457C31" w:rsidP="00457C31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457C31" w:rsidRPr="00FD6F53" w:rsidRDefault="00457C31" w:rsidP="00457C31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457C31" w:rsidRDefault="00457C31" w:rsidP="00457C31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457C31" w:rsidRDefault="00457C31" w:rsidP="00457C31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457C31" w:rsidRDefault="00457C31" w:rsidP="00457C31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457C31" w:rsidRDefault="00457C31" w:rsidP="00457C31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C600A9" w:rsidRDefault="00C600A9" w:rsidP="00C600A9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C600A9" w:rsidRDefault="00C600A9" w:rsidP="00C600A9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C600A9" w:rsidRPr="00372B6A" w:rsidRDefault="00C600A9" w:rsidP="00C600A9">
      <w:pPr>
        <w:rPr>
          <w:lang w:val="kk-KZ"/>
        </w:rPr>
      </w:pPr>
    </w:p>
    <w:p w:rsidR="00457C31" w:rsidRPr="00831E87" w:rsidRDefault="00457C31" w:rsidP="00457C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54F2B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Pr="00354F2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Әлібек Нұртас Әлібекұлы</w:t>
      </w:r>
    </w:p>
    <w:p w:rsidR="00457C31" w:rsidRDefault="00457C31" w:rsidP="00457C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457C31" w:rsidRPr="002E0B76" w:rsidRDefault="00457C31" w:rsidP="00457C31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457C31" w:rsidRDefault="00457C31" w:rsidP="00457C31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Е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457C31" w:rsidRPr="00354F2B" w:rsidRDefault="00457C31" w:rsidP="00457C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457C31" w:rsidRDefault="00457C31" w:rsidP="00457C31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...............................................</w:t>
      </w:r>
    </w:p>
    <w:tbl>
      <w:tblPr>
        <w:tblStyle w:val="1"/>
        <w:tblW w:w="14884" w:type="dxa"/>
        <w:tblInd w:w="-459" w:type="dxa"/>
        <w:tblLayout w:type="fixed"/>
        <w:tblLook w:val="04A0"/>
      </w:tblPr>
      <w:tblGrid>
        <w:gridCol w:w="2694"/>
        <w:gridCol w:w="2693"/>
        <w:gridCol w:w="3260"/>
        <w:gridCol w:w="3260"/>
        <w:gridCol w:w="2977"/>
      </w:tblGrid>
      <w:tr w:rsidR="00457C31" w:rsidTr="00457C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Құзыреттіліктер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бақылау нәтижелері бойынша дамыту, түзету ісшаралары (маусы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м-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(баланың даму деңгейі сәйкес келеді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>I деңгей - «төмен»)</w:t>
            </w:r>
            <w:proofErr w:type="gramEnd"/>
          </w:p>
        </w:tc>
      </w:tr>
      <w:tr w:rsidR="00457C31" w:rsidRPr="00457C31" w:rsidTr="00457C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Физикалық қасиеттері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Негізгі қимылдарды орындау техникасын меңгеруді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Таңертеңгі  гимнастиканы орындауға қызығушылық танытады;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Денсаулық білім саласы бойынша шынықтыру және гигиеналық шараларды меңгерген.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гигина дағдыларын жаксы меңгерген</w:t>
            </w:r>
          </w:p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III деңгей – «жоғары»;</w:t>
            </w:r>
          </w:p>
        </w:tc>
      </w:tr>
      <w:tr w:rsidR="00457C31" w:rsidTr="00457C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Коммуника тивтік дағдылары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Өз ойын айта алуды, басқалардың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ікірін тыңдай білуді үйрету;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қарым-қатынаста еркін сұхбаттасады, өз сезімдері мен ойларын тілдік және тілдік емес құралдар арқылы жеткізеді;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Негізгі ойды дұрыс жеткізеді,қатаң және ұяң дауссыздарды ажырата алады. Сөздік қорын әліде дамыту</w:t>
            </w:r>
          </w:p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Таныс ертегілерді сахналауды меңгерген</w:t>
            </w:r>
          </w:p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Сөздік қоры орташа дамыған</w:t>
            </w:r>
          </w:p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«жоғары»;</w:t>
            </w:r>
          </w:p>
        </w:tc>
      </w:tr>
      <w:tr w:rsidR="00457C31" w:rsidRPr="00457C31" w:rsidTr="00457C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Танымдық және зияткерлік дағдылары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Геометриялық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ішіндерді және денелерді білуге және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ажыратуға; ұжыммен жұмыс жасай білуге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10 көлеміндегі сандарды біледі, оларды тура және кері санайды;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Геометриялық пішіндерді таниды,құрастырудың бірнеше және қарапайым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тәсілдерін біледі және түрлі материалдардан заттарды құрастырады.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Тәулік бөліктерін ажырата алады</w:t>
            </w:r>
          </w:p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lastRenderedPageBreak/>
              <w:t>II</w:t>
            </w:r>
            <w:r w:rsidRPr="00831E87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457C31" w:rsidRPr="00457C31" w:rsidTr="00457C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Екіге  бүктелген симметриялы пішіндегі қағазды қиюды; музыканың сипатына сәйкес қозғалуды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Ұжымдық  жұмыстарды орындайды, өз ойы бойынша сурет салады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Адам мен жануарлардың пішінін мүсіндей алады және сюжетті суреттерді салады.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Pr="00831E87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Pr="00CF1D78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457C31" w:rsidTr="00457C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Әлеуметтік эмоционалды дағдыларды қалыптастыру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Арнайы кө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ік құралдарының атқаратын қызметін білуді; тұрмыстық техниканы пайдалану ережелерін игеруге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түсінікке ие; отбасы мүшелеріне өзінің жақсы көру сезімдерін білдіре алады;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Тіршілік иелеріне жанашырлық танытадыды және Экология мен қоршаған орта туралы түсінігі қалыптасқан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қалыптасқан,</w:t>
            </w:r>
          </w:p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керек.</w:t>
            </w:r>
          </w:p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«жоғары»;</w:t>
            </w:r>
          </w:p>
        </w:tc>
      </w:tr>
    </w:tbl>
    <w:tbl>
      <w:tblPr>
        <w:tblW w:w="15667" w:type="dxa"/>
        <w:jc w:val="center"/>
        <w:tblInd w:w="-710" w:type="dxa"/>
        <w:tblCellMar>
          <w:left w:w="0" w:type="dxa"/>
          <w:right w:w="0" w:type="dxa"/>
        </w:tblCellMar>
        <w:tblLook w:val="04A0"/>
      </w:tblPr>
      <w:tblGrid>
        <w:gridCol w:w="14866"/>
        <w:gridCol w:w="801"/>
      </w:tblGrid>
      <w:tr w:rsidR="00457C31" w:rsidRPr="00457C31" w:rsidTr="00457C31">
        <w:trPr>
          <w:trHeight w:val="965"/>
          <w:jc w:val="center"/>
        </w:trPr>
        <w:tc>
          <w:tcPr>
            <w:tcW w:w="14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457C31" w:rsidRPr="00FD6F53" w:rsidRDefault="00457C31" w:rsidP="00457C31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457C31" w:rsidRPr="00FD6F53" w:rsidRDefault="00457C31" w:rsidP="00457C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457C31" w:rsidRPr="00FD6F53" w:rsidRDefault="00457C31" w:rsidP="00457C31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457C31" w:rsidRPr="00FD6F53" w:rsidRDefault="00457C31" w:rsidP="00457C31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457C31" w:rsidRDefault="00457C31" w:rsidP="00457C31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457C31" w:rsidRDefault="00457C31" w:rsidP="00457C31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457C31" w:rsidRDefault="00457C31" w:rsidP="00457C31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457C31" w:rsidRPr="00FD6F53" w:rsidRDefault="00457C31" w:rsidP="00457C31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457C31" w:rsidRDefault="00457C31" w:rsidP="00457C31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457C31" w:rsidRDefault="00457C31" w:rsidP="00457C31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457C31" w:rsidRDefault="00457C31" w:rsidP="00457C31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457C31" w:rsidRDefault="00457C31" w:rsidP="00457C31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457C31" w:rsidRDefault="00457C31" w:rsidP="00457C31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457C31" w:rsidRDefault="00457C31" w:rsidP="00457C3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Баланың Т.А.Ә.:</w:t>
      </w:r>
      <w:r w:rsidRPr="002E0B7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Бахат Алихан</w:t>
      </w:r>
    </w:p>
    <w:p w:rsidR="00457C31" w:rsidRPr="002E0B76" w:rsidRDefault="00457C31" w:rsidP="00457C3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457C31" w:rsidRPr="002E0B76" w:rsidRDefault="00457C31" w:rsidP="00457C31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457C31" w:rsidRDefault="00457C31" w:rsidP="00457C31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457C31" w:rsidRDefault="00457C31" w:rsidP="00457C31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0" w:type="auto"/>
        <w:tblLook w:val="04A0"/>
      </w:tblPr>
      <w:tblGrid>
        <w:gridCol w:w="2176"/>
        <w:gridCol w:w="2839"/>
        <w:gridCol w:w="3260"/>
        <w:gridCol w:w="3260"/>
        <w:gridCol w:w="2977"/>
      </w:tblGrid>
      <w:tr w:rsidR="00457C31" w:rsidTr="00457C3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Pr="00DC237C" w:rsidRDefault="00457C31" w:rsidP="00457C31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м-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(баланың даму деңгейі сәйкес келеді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  <w:proofErr w:type="gramEnd"/>
          </w:p>
        </w:tc>
      </w:tr>
      <w:tr w:rsidR="00457C31" w:rsidTr="00457C3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Жеке бас гигиенасының ережелерін сақта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 xml:space="preserve">уды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үйретуді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Спорттық жаттығуларды орындау техникасын ары қарай дамытып, үйретуді жалғастыру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Өмірлік маңызы бар қимылдарды өздігінен орындай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ға жаттықтыру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Спорттық   ойындардың элементтерін орындауы мен , спорттық жаттығуларды орындау техникасын үйретуді жалғастыру</w:t>
            </w:r>
          </w:p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 «орташа»</w:t>
            </w:r>
          </w:p>
        </w:tc>
      </w:tr>
      <w:tr w:rsidR="00457C31" w:rsidTr="00457C3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Жағдайды көрмей-ақ сөздерді қолданып, сөйлеуде еті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іктерді белсенді қолдана ал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уға жаттықтыру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қарымқатынаста еркін сұхбаттасуға , өз сезімдері мен ойларын тілдік және тілдік емес құралдар арқылы жеткізуге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Диалогтік сөйлеу, тілдесудің негізгі формасын меңгеруге.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>2-3 сөйлеммен өз ойын жеткізе алуға жаттықтыру.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 w:right="-67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Таныс ертегілерді айта алуға, ойыншықтар туралы шағын әңгімелер құрастыруға жаттықтыру</w:t>
            </w:r>
          </w:p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.</w:t>
            </w:r>
          </w:p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 «орташа»</w:t>
            </w:r>
          </w:p>
        </w:tc>
      </w:tr>
      <w:tr w:rsidR="00457C31" w:rsidRPr="00457C31" w:rsidTr="00457C3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Салыстыру (қатар қою, беттестіру) тәсілімен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заттар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ға тән айырмашы-лықтарды 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ыту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және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ата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алуға жаттықтыру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autoSpaceDE w:val="0"/>
              <w:autoSpaceDN w:val="0"/>
              <w:adjustRightInd w:val="0"/>
              <w:ind w:left="142" w:right="-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Қарапайы матеиатикалық есептерді шығару жолдарын үйретуді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Танымдық әрекет ретінде заттардың қасиеттері мен белгілерін қарастырады.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Геометриялық пішіндерді таниды және айта алады. </w:t>
            </w:r>
          </w:p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457C31" w:rsidRDefault="00457C31" w:rsidP="00457C31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«орташа»</w:t>
            </w:r>
          </w:p>
        </w:tc>
      </w:tr>
      <w:tr w:rsidR="00457C31" w:rsidTr="00457C3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Түрлі үйлесімдікте құрылған қазақ өрнегінің элементтерін (1-2) салып үйренуді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Үзік сызықтарды салу білігін бекітуді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Қағаздан симметриялық пішіндерді қия алады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457C31" w:rsidRDefault="00457C31" w:rsidP="00457C31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 «орташа»</w:t>
            </w:r>
          </w:p>
        </w:tc>
      </w:tr>
      <w:tr w:rsidR="00457C31" w:rsidTr="00457C3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Ересектермен және құрдастарымен бірге еңбек ете алады, ортақ мақсат қояды және оның нәтижесін талқылай алады.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түсініктерін және отбасы мүшелеріне өзінің жақсы көру сезімдерін білдіре алуға үйрету.;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Өсімдіктер мен жануарларға күтім жасаудың қарапайым тәсілдерін біледі.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</w:t>
            </w:r>
          </w:p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 «орташа»</w:t>
            </w:r>
          </w:p>
        </w:tc>
      </w:tr>
    </w:tbl>
    <w:tbl>
      <w:tblPr>
        <w:tblW w:w="14753" w:type="dxa"/>
        <w:jc w:val="center"/>
        <w:tblInd w:w="-100" w:type="dxa"/>
        <w:tblCellMar>
          <w:left w:w="0" w:type="dxa"/>
          <w:right w:w="0" w:type="dxa"/>
        </w:tblCellMar>
        <w:tblLook w:val="04A0"/>
      </w:tblPr>
      <w:tblGrid>
        <w:gridCol w:w="14498"/>
        <w:gridCol w:w="255"/>
      </w:tblGrid>
      <w:tr w:rsidR="00457C31" w:rsidRPr="00457C31" w:rsidTr="00457C31">
        <w:trPr>
          <w:trHeight w:val="965"/>
          <w:jc w:val="center"/>
        </w:trPr>
        <w:tc>
          <w:tcPr>
            <w:tcW w:w="14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457C31" w:rsidRPr="00FD6F53" w:rsidRDefault="00457C31" w:rsidP="00457C31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457C31" w:rsidRPr="00FD6F53" w:rsidRDefault="00457C31" w:rsidP="00457C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457C31" w:rsidRPr="00FD6F53" w:rsidRDefault="00457C31" w:rsidP="00457C31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457C31" w:rsidRPr="00FD6F53" w:rsidRDefault="00457C31" w:rsidP="00457C31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457C31" w:rsidRDefault="00457C31" w:rsidP="00457C31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457C31" w:rsidRDefault="00457C31" w:rsidP="00457C31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457C31" w:rsidRDefault="00457C31" w:rsidP="00457C31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457C31" w:rsidRPr="00FD6F53" w:rsidRDefault="00457C31" w:rsidP="00457C31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457C31" w:rsidRDefault="00457C31" w:rsidP="00457C31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457C31" w:rsidRDefault="00457C31" w:rsidP="00457C31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457C31" w:rsidRDefault="00457C31" w:rsidP="00457C31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457C31" w:rsidRDefault="00457C31" w:rsidP="00457C31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457C31" w:rsidRDefault="00457C31" w:rsidP="00457C31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457C31" w:rsidRDefault="00457C31" w:rsidP="00457C31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457C31" w:rsidRDefault="00457C31" w:rsidP="00457C31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457C31" w:rsidRDefault="00457C31" w:rsidP="00457C3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Pr="002E0B7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Айқынбек Шахнұр</w:t>
      </w:r>
    </w:p>
    <w:p w:rsidR="00457C31" w:rsidRPr="002E0B76" w:rsidRDefault="00457C31" w:rsidP="00457C3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457C31" w:rsidRPr="002E0B76" w:rsidRDefault="00457C31" w:rsidP="00457C31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457C31" w:rsidRDefault="00457C31" w:rsidP="00457C31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457C31" w:rsidRDefault="00457C31" w:rsidP="00457C31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0" w:type="auto"/>
        <w:tblLook w:val="04A0"/>
      </w:tblPr>
      <w:tblGrid>
        <w:gridCol w:w="2176"/>
        <w:gridCol w:w="2839"/>
        <w:gridCol w:w="3260"/>
        <w:gridCol w:w="3260"/>
        <w:gridCol w:w="2977"/>
      </w:tblGrid>
      <w:tr w:rsidR="00457C31" w:rsidTr="00457C3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Pr="00DC237C" w:rsidRDefault="00457C31" w:rsidP="00457C31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м-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(баланың даму деңгейі сәйкес келеді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  <w:proofErr w:type="gramEnd"/>
          </w:p>
        </w:tc>
      </w:tr>
      <w:tr w:rsidR="00457C31" w:rsidTr="00457C3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Жеке бас гигиенасының ережелерін сақта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 xml:space="preserve">уды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үйретуді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Спорттық жаттығуларды орындау техникасын ары қарай дамытып, үйретуді жалғастыру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Өмірлік маңызы бар қимылдарды өздігінен орындай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ға жаттықтыру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Спорттық   ойындардың элементтерін орындауы мен , спорттық жаттығуларды орындау техникасын үйретуді жалғастыру</w:t>
            </w:r>
          </w:p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 «орташа»</w:t>
            </w:r>
          </w:p>
        </w:tc>
      </w:tr>
      <w:tr w:rsidR="00457C31" w:rsidTr="00457C3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Жағдайды көрмей-ақ сөздерді қолданып, сөйлеуде еті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іктерді белсенді қолдана ал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уға жаттықтыру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қарымқатынаста еркін сұхбаттасуға , өз сезімдері мен ойларын тілдік және тілдік емес құралдар арқылы жеткізуге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Диалогтік сөйлеу, тілдесудің негізгі формасын меңгеруге.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>2-3 сөйлеммен өз ойын жеткізе алуға жаттықтыру.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 w:right="-67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Таныс ертегілерді айта алуға, ойыншықтар туралы шағын әңгімелер құрастыруға жаттықтыру</w:t>
            </w:r>
          </w:p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.</w:t>
            </w:r>
          </w:p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 «орташа»</w:t>
            </w:r>
          </w:p>
        </w:tc>
      </w:tr>
      <w:tr w:rsidR="00457C31" w:rsidRPr="00457C31" w:rsidTr="00457C3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Танымдық және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зияткерлік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 xml:space="preserve">Салыстыру (қатар қою,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 xml:space="preserve">беттестіру) тәсілімен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заттар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ға тән айырмашы-лықтарды 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ыту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және ата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алуға жаттықтыру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autoSpaceDE w:val="0"/>
              <w:autoSpaceDN w:val="0"/>
              <w:adjustRightInd w:val="0"/>
              <w:ind w:left="142" w:right="-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Қарапайы матеиатикалық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есептерді шығару жолдарын үйретуді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lastRenderedPageBreak/>
              <w:t xml:space="preserve">Танымдық әрекет ретінде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lastRenderedPageBreak/>
              <w:t>заттардың қасиеттері мен белгілерін қарастырады.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Геометриялық пішіндерді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таниды және айта алады. </w:t>
            </w:r>
          </w:p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457C31" w:rsidRDefault="00457C31" w:rsidP="00457C31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«орташа»</w:t>
            </w:r>
          </w:p>
        </w:tc>
      </w:tr>
      <w:tr w:rsidR="00457C31" w:rsidTr="00457C3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Түрлі үйлесімдікте құрылған қазақ өрнегінің элементтерін (1-2) салып үйренуді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Үзік сызықтарды салу білігін бекітуді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Қағаздан симметриялық пішіндерді қия алады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457C31" w:rsidRDefault="00457C31" w:rsidP="00457C31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 «орташа»</w:t>
            </w:r>
          </w:p>
        </w:tc>
      </w:tr>
      <w:tr w:rsidR="00457C31" w:rsidTr="00457C3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Ересектермен және құрдастарымен бірге еңбек ете алады, ортақ мақсат қояды және оның нәтижесін талқылай алады.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түсініктерін және отбасы мүшелеріне өзінің жақсы көру сезімдерін білдіре алуға үйрету.;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Өсімдіктер мен жануарларға күтім жасаудың қарапайым тәсілдерін біледі.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</w:t>
            </w:r>
          </w:p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 «орташа»</w:t>
            </w:r>
          </w:p>
        </w:tc>
      </w:tr>
    </w:tbl>
    <w:tbl>
      <w:tblPr>
        <w:tblW w:w="14753" w:type="dxa"/>
        <w:jc w:val="center"/>
        <w:tblInd w:w="-100" w:type="dxa"/>
        <w:tblCellMar>
          <w:left w:w="0" w:type="dxa"/>
          <w:right w:w="0" w:type="dxa"/>
        </w:tblCellMar>
        <w:tblLook w:val="04A0"/>
      </w:tblPr>
      <w:tblGrid>
        <w:gridCol w:w="14498"/>
        <w:gridCol w:w="255"/>
      </w:tblGrid>
      <w:tr w:rsidR="00457C31" w:rsidRPr="00457C31" w:rsidTr="00457C31">
        <w:trPr>
          <w:trHeight w:val="965"/>
          <w:jc w:val="center"/>
        </w:trPr>
        <w:tc>
          <w:tcPr>
            <w:tcW w:w="14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457C31" w:rsidRPr="00FD6F53" w:rsidRDefault="00457C31" w:rsidP="00457C31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457C31" w:rsidRPr="00FD6F53" w:rsidRDefault="00457C31" w:rsidP="00457C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457C31" w:rsidRPr="00FD6F53" w:rsidRDefault="00457C31" w:rsidP="00457C31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457C31" w:rsidRPr="00FD6F53" w:rsidRDefault="00457C31" w:rsidP="00457C31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457C31" w:rsidRDefault="00457C31" w:rsidP="00457C31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457C31" w:rsidRDefault="00457C31" w:rsidP="00457C31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457C31" w:rsidRDefault="00457C31" w:rsidP="00457C31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457C31" w:rsidRPr="00FD6F53" w:rsidRDefault="00457C31" w:rsidP="00457C31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457C31" w:rsidRDefault="00457C31" w:rsidP="00457C31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457C31" w:rsidRDefault="00457C31" w:rsidP="00457C31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457C31" w:rsidRDefault="00457C31" w:rsidP="00457C31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457C31" w:rsidRDefault="00457C31" w:rsidP="00457C31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457C31" w:rsidRDefault="00457C31" w:rsidP="00457C31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457C31" w:rsidRDefault="00457C31" w:rsidP="00457C3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Pr="002E0B7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Азаматқызы Раяна</w:t>
      </w:r>
    </w:p>
    <w:p w:rsidR="00457C31" w:rsidRPr="002E0B76" w:rsidRDefault="00457C31" w:rsidP="00457C3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457C31" w:rsidRPr="002E0B76" w:rsidRDefault="00457C31" w:rsidP="00457C31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457C31" w:rsidRDefault="00457C31" w:rsidP="00457C31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«Ортеке» </w:t>
      </w:r>
    </w:p>
    <w:p w:rsidR="00457C31" w:rsidRDefault="00457C31" w:rsidP="00457C31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0" w:type="auto"/>
        <w:tblLook w:val="04A0"/>
      </w:tblPr>
      <w:tblGrid>
        <w:gridCol w:w="2176"/>
        <w:gridCol w:w="2839"/>
        <w:gridCol w:w="3260"/>
        <w:gridCol w:w="3260"/>
        <w:gridCol w:w="2977"/>
      </w:tblGrid>
      <w:tr w:rsidR="00457C31" w:rsidTr="00457C3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Pr="00DC237C" w:rsidRDefault="00457C31" w:rsidP="00457C31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м-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(баланың даму деңгейі сәйкес келеді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  <w:proofErr w:type="gramEnd"/>
          </w:p>
        </w:tc>
      </w:tr>
      <w:tr w:rsidR="00457C31" w:rsidTr="00457C3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Жеке бас гигиенасының ережелерін сақта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 xml:space="preserve">уды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үйретуді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Спорттық жаттығуларды орындау техникасын ары қарай дамытып, үйретуді жалғастыру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Өмірлік маңызы бар қимылдарды өздігінен орындай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ға жаттықтыру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Спорттық   ойындардың элементтерін орындауы мен , спорттық жаттығуларды орындау техникасын үйретуді жалғастыру</w:t>
            </w:r>
          </w:p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 «орташа»</w:t>
            </w:r>
          </w:p>
        </w:tc>
      </w:tr>
      <w:tr w:rsidR="00457C31" w:rsidTr="00457C3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Жағдайды көрмей-ақ сөздерді қолданып, сөйлеуде еті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іктерді белсенді қолдана ал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уға жаттықтыру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қарымқатынаста еркін сұхбаттасуға , өз сезімдері мен ойларын тілдік және тілдік емес құралдар арқылы жеткізуге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Диалогтік сөйлеу, тілдесудің негізгі формасын меңгеруге.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>2-3 сөйлеммен өз ойын жеткізе алуға жаттықтыру.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 w:right="-67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Таныс ертегілерді айта алуға, ойыншықтар туралы шағын әңгімелер құрастыруға жаттықтыру</w:t>
            </w:r>
          </w:p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.</w:t>
            </w:r>
          </w:p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 «орташа»</w:t>
            </w:r>
          </w:p>
        </w:tc>
      </w:tr>
      <w:tr w:rsidR="00457C31" w:rsidRPr="00457C31" w:rsidTr="00457C3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Танымдық және зияткерлік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 xml:space="preserve">Салыстыру (қатар қою, беттестіру) тәсілімен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заттар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ға тән айырмашы-лықтарды 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ыту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және ата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алуға жаттықтыру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autoSpaceDE w:val="0"/>
              <w:autoSpaceDN w:val="0"/>
              <w:adjustRightInd w:val="0"/>
              <w:ind w:left="142" w:right="-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Қарапайы матеиатикалық есептерді шығару жолдарын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үйретуді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lastRenderedPageBreak/>
              <w:t xml:space="preserve">Танымдық әрекет ретінде заттардың қасиеттері мен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lastRenderedPageBreak/>
              <w:t>белгілерін қарастырады.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Геометриялық пішіндерді таниды және айта алады. </w:t>
            </w:r>
          </w:p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әліде жұмыс жасау керек</w:t>
            </w:r>
          </w:p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457C31" w:rsidRDefault="00457C31" w:rsidP="00457C31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«орташа»</w:t>
            </w:r>
          </w:p>
        </w:tc>
      </w:tr>
      <w:tr w:rsidR="00457C31" w:rsidTr="00457C3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Түрлі үйлесімдікте құрылған қазақ өрнегінің элементтерін (1-2) салып үйренуді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Үзік сызықтарды салу білігін бекітуді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Қағаздан симметриялық пішіндерді қия алады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457C31" w:rsidRDefault="00457C31" w:rsidP="00457C31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 «орташа»</w:t>
            </w:r>
          </w:p>
        </w:tc>
      </w:tr>
      <w:tr w:rsidR="00457C31" w:rsidTr="00457C3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Ересектермен және құрдастарымен бірге еңбек ете алады, ортақ мақсат қояды және оның нәтижесін талқылай алады.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түсініктерін және отбасы мүшелеріне өзінің жақсы көру сезімдерін білдіре алуға үйрету.;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Өсімдіктер мен жануарларға күтім жасаудың қарапайым тәсілдерін біледі.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</w:t>
            </w:r>
          </w:p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457C31" w:rsidRDefault="00457C31" w:rsidP="00457C31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 «орташа»</w:t>
            </w:r>
          </w:p>
        </w:tc>
      </w:tr>
    </w:tbl>
    <w:tbl>
      <w:tblPr>
        <w:tblW w:w="14753" w:type="dxa"/>
        <w:jc w:val="center"/>
        <w:tblInd w:w="-100" w:type="dxa"/>
        <w:tblCellMar>
          <w:left w:w="0" w:type="dxa"/>
          <w:right w:w="0" w:type="dxa"/>
        </w:tblCellMar>
        <w:tblLook w:val="04A0"/>
      </w:tblPr>
      <w:tblGrid>
        <w:gridCol w:w="14498"/>
        <w:gridCol w:w="255"/>
      </w:tblGrid>
      <w:tr w:rsidR="00457C31" w:rsidRPr="00457C31" w:rsidTr="00457C31">
        <w:trPr>
          <w:trHeight w:val="965"/>
          <w:jc w:val="center"/>
        </w:trPr>
        <w:tc>
          <w:tcPr>
            <w:tcW w:w="14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457C31" w:rsidRPr="00FD6F53" w:rsidRDefault="00457C31" w:rsidP="00457C31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457C31" w:rsidRPr="00FD6F53" w:rsidRDefault="00457C31" w:rsidP="00457C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457C31" w:rsidRPr="00FD6F53" w:rsidRDefault="00457C31" w:rsidP="00457C31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457C31" w:rsidRPr="00FD6F53" w:rsidRDefault="00457C31" w:rsidP="00457C31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457C31" w:rsidRDefault="00457C31" w:rsidP="00457C31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457C31" w:rsidRDefault="00457C31" w:rsidP="00457C31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457C31" w:rsidRDefault="00457C31" w:rsidP="00457C31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457C31" w:rsidRPr="00FD6F53" w:rsidRDefault="00457C31" w:rsidP="00457C31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354F2B" w:rsidRDefault="00354F2B">
      <w:pPr>
        <w:rPr>
          <w:lang w:val="kk-KZ"/>
        </w:rPr>
      </w:pPr>
    </w:p>
    <w:p w:rsidR="00457C31" w:rsidRDefault="00457C31">
      <w:pPr>
        <w:rPr>
          <w:lang w:val="kk-KZ"/>
        </w:rPr>
      </w:pPr>
    </w:p>
    <w:p w:rsidR="00457C31" w:rsidRDefault="00457C31">
      <w:pPr>
        <w:rPr>
          <w:lang w:val="kk-KZ"/>
        </w:rPr>
      </w:pPr>
    </w:p>
    <w:p w:rsidR="00457C31" w:rsidRDefault="00457C31">
      <w:pPr>
        <w:rPr>
          <w:lang w:val="kk-KZ"/>
        </w:rPr>
      </w:pPr>
    </w:p>
    <w:p w:rsidR="00457C31" w:rsidRDefault="00457C31">
      <w:pPr>
        <w:rPr>
          <w:lang w:val="kk-KZ"/>
        </w:rPr>
      </w:pPr>
    </w:p>
    <w:p w:rsidR="00457C31" w:rsidRDefault="00457C31">
      <w:pPr>
        <w:rPr>
          <w:lang w:val="kk-KZ"/>
        </w:rPr>
      </w:pPr>
    </w:p>
    <w:p w:rsidR="00457C31" w:rsidRDefault="00457C31">
      <w:pPr>
        <w:rPr>
          <w:lang w:val="kk-KZ"/>
        </w:rPr>
      </w:pPr>
    </w:p>
    <w:p w:rsidR="00457C31" w:rsidRDefault="00457C31">
      <w:pPr>
        <w:rPr>
          <w:lang w:val="kk-KZ"/>
        </w:rPr>
      </w:pPr>
    </w:p>
    <w:p w:rsidR="00457C31" w:rsidRDefault="00457C31">
      <w:pPr>
        <w:rPr>
          <w:lang w:val="kk-KZ"/>
        </w:rPr>
      </w:pPr>
    </w:p>
    <w:p w:rsidR="00457C31" w:rsidRDefault="00457C31">
      <w:pPr>
        <w:rPr>
          <w:lang w:val="kk-KZ"/>
        </w:rPr>
      </w:pPr>
    </w:p>
    <w:p w:rsidR="00457C31" w:rsidRDefault="00457C31">
      <w:pPr>
        <w:rPr>
          <w:lang w:val="kk-KZ"/>
        </w:rPr>
      </w:pPr>
    </w:p>
    <w:p w:rsidR="00457C31" w:rsidRDefault="00457C31">
      <w:pPr>
        <w:rPr>
          <w:lang w:val="kk-KZ"/>
        </w:rPr>
      </w:pPr>
    </w:p>
    <w:p w:rsidR="00457C31" w:rsidRDefault="00457C31">
      <w:pPr>
        <w:rPr>
          <w:lang w:val="kk-KZ"/>
        </w:rPr>
      </w:pPr>
    </w:p>
    <w:p w:rsidR="00457C31" w:rsidRDefault="00457C31">
      <w:pPr>
        <w:rPr>
          <w:lang w:val="kk-KZ"/>
        </w:rPr>
      </w:pPr>
    </w:p>
    <w:p w:rsidR="00457C31" w:rsidRDefault="00457C31">
      <w:pPr>
        <w:rPr>
          <w:lang w:val="kk-KZ"/>
        </w:rPr>
      </w:pPr>
    </w:p>
    <w:p w:rsidR="00457C31" w:rsidRPr="00354F2B" w:rsidRDefault="00457C31">
      <w:pPr>
        <w:rPr>
          <w:lang w:val="kk-KZ"/>
        </w:rPr>
      </w:pPr>
    </w:p>
    <w:sectPr w:rsidR="00457C31" w:rsidRPr="00354F2B" w:rsidSect="00D30AC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isplayBackgroundShape/>
  <w:hideSpellingErrors/>
  <w:proofState w:grammar="clean"/>
  <w:defaultTabStop w:val="708"/>
  <w:drawingGridHorizontalSpacing w:val="110"/>
  <w:displayHorizontalDrawingGridEvery w:val="2"/>
  <w:characterSpacingControl w:val="doNotCompress"/>
  <w:compat/>
  <w:rsids>
    <w:rsidRoot w:val="00D30ACE"/>
    <w:rsid w:val="0000285E"/>
    <w:rsid w:val="00003F27"/>
    <w:rsid w:val="00003FA4"/>
    <w:rsid w:val="00007C39"/>
    <w:rsid w:val="00010C10"/>
    <w:rsid w:val="00011CCC"/>
    <w:rsid w:val="00011DB3"/>
    <w:rsid w:val="00011E1B"/>
    <w:rsid w:val="00011F48"/>
    <w:rsid w:val="0001285A"/>
    <w:rsid w:val="000145A0"/>
    <w:rsid w:val="00017136"/>
    <w:rsid w:val="00024EFE"/>
    <w:rsid w:val="00033028"/>
    <w:rsid w:val="00033D68"/>
    <w:rsid w:val="00040A20"/>
    <w:rsid w:val="00041CD6"/>
    <w:rsid w:val="000455F4"/>
    <w:rsid w:val="000467E2"/>
    <w:rsid w:val="00051C80"/>
    <w:rsid w:val="0005486F"/>
    <w:rsid w:val="00054A1C"/>
    <w:rsid w:val="00055121"/>
    <w:rsid w:val="00057875"/>
    <w:rsid w:val="00057C7D"/>
    <w:rsid w:val="00062A81"/>
    <w:rsid w:val="000656C5"/>
    <w:rsid w:val="00066A87"/>
    <w:rsid w:val="0006700C"/>
    <w:rsid w:val="00067C18"/>
    <w:rsid w:val="00073A60"/>
    <w:rsid w:val="00073CA1"/>
    <w:rsid w:val="00075C88"/>
    <w:rsid w:val="00084F31"/>
    <w:rsid w:val="00085F44"/>
    <w:rsid w:val="00085F9C"/>
    <w:rsid w:val="0009031D"/>
    <w:rsid w:val="0009218C"/>
    <w:rsid w:val="0009431A"/>
    <w:rsid w:val="000A1CC6"/>
    <w:rsid w:val="000A25C5"/>
    <w:rsid w:val="000A46AF"/>
    <w:rsid w:val="000B0AB2"/>
    <w:rsid w:val="000B194E"/>
    <w:rsid w:val="000B4A48"/>
    <w:rsid w:val="000B6751"/>
    <w:rsid w:val="000C4123"/>
    <w:rsid w:val="000C412D"/>
    <w:rsid w:val="000C6725"/>
    <w:rsid w:val="000C6DDB"/>
    <w:rsid w:val="000C6E9C"/>
    <w:rsid w:val="000D3B8B"/>
    <w:rsid w:val="000D5B01"/>
    <w:rsid w:val="000E4247"/>
    <w:rsid w:val="000E614C"/>
    <w:rsid w:val="000E6F20"/>
    <w:rsid w:val="000F3F06"/>
    <w:rsid w:val="000F6484"/>
    <w:rsid w:val="0010179E"/>
    <w:rsid w:val="00101B91"/>
    <w:rsid w:val="0010400F"/>
    <w:rsid w:val="001075CC"/>
    <w:rsid w:val="00116419"/>
    <w:rsid w:val="00121ACD"/>
    <w:rsid w:val="00130E9A"/>
    <w:rsid w:val="001312A3"/>
    <w:rsid w:val="00135765"/>
    <w:rsid w:val="00135D7A"/>
    <w:rsid w:val="00140C02"/>
    <w:rsid w:val="00140E7C"/>
    <w:rsid w:val="00141590"/>
    <w:rsid w:val="001529BE"/>
    <w:rsid w:val="00155BC7"/>
    <w:rsid w:val="00157F88"/>
    <w:rsid w:val="00165DBD"/>
    <w:rsid w:val="001717FE"/>
    <w:rsid w:val="00171F20"/>
    <w:rsid w:val="00172EE2"/>
    <w:rsid w:val="00175276"/>
    <w:rsid w:val="001800C7"/>
    <w:rsid w:val="00181051"/>
    <w:rsid w:val="001956F7"/>
    <w:rsid w:val="0019603F"/>
    <w:rsid w:val="001A5FE1"/>
    <w:rsid w:val="001B0AAD"/>
    <w:rsid w:val="001B1396"/>
    <w:rsid w:val="001B1774"/>
    <w:rsid w:val="001B6771"/>
    <w:rsid w:val="001B774D"/>
    <w:rsid w:val="001C6A48"/>
    <w:rsid w:val="001D1790"/>
    <w:rsid w:val="001D69F5"/>
    <w:rsid w:val="001D6BE7"/>
    <w:rsid w:val="001D7C9F"/>
    <w:rsid w:val="001E076A"/>
    <w:rsid w:val="001E2DEB"/>
    <w:rsid w:val="001F47A4"/>
    <w:rsid w:val="001F4F76"/>
    <w:rsid w:val="001F505C"/>
    <w:rsid w:val="00201D92"/>
    <w:rsid w:val="002030BD"/>
    <w:rsid w:val="00206062"/>
    <w:rsid w:val="002157EE"/>
    <w:rsid w:val="00216615"/>
    <w:rsid w:val="0022469B"/>
    <w:rsid w:val="00230B66"/>
    <w:rsid w:val="0023219E"/>
    <w:rsid w:val="002325CE"/>
    <w:rsid w:val="002326B2"/>
    <w:rsid w:val="00233703"/>
    <w:rsid w:val="00236DCC"/>
    <w:rsid w:val="00241F31"/>
    <w:rsid w:val="00244902"/>
    <w:rsid w:val="00250532"/>
    <w:rsid w:val="00251CE1"/>
    <w:rsid w:val="00251F7B"/>
    <w:rsid w:val="002520A8"/>
    <w:rsid w:val="00252130"/>
    <w:rsid w:val="00253DE5"/>
    <w:rsid w:val="00253FE8"/>
    <w:rsid w:val="002633E3"/>
    <w:rsid w:val="00267543"/>
    <w:rsid w:val="00273EAC"/>
    <w:rsid w:val="002754FC"/>
    <w:rsid w:val="00280BB9"/>
    <w:rsid w:val="00285BD7"/>
    <w:rsid w:val="002865FC"/>
    <w:rsid w:val="00293475"/>
    <w:rsid w:val="00293B1F"/>
    <w:rsid w:val="002A014C"/>
    <w:rsid w:val="002A25F3"/>
    <w:rsid w:val="002A2952"/>
    <w:rsid w:val="002A36B3"/>
    <w:rsid w:val="002A4520"/>
    <w:rsid w:val="002A7804"/>
    <w:rsid w:val="002B2ADE"/>
    <w:rsid w:val="002B7303"/>
    <w:rsid w:val="002C109C"/>
    <w:rsid w:val="002C5582"/>
    <w:rsid w:val="002D276A"/>
    <w:rsid w:val="002D5254"/>
    <w:rsid w:val="002D5872"/>
    <w:rsid w:val="002D5B90"/>
    <w:rsid w:val="002D5CB0"/>
    <w:rsid w:val="002D6D8F"/>
    <w:rsid w:val="002D7144"/>
    <w:rsid w:val="002D77CB"/>
    <w:rsid w:val="002E04F3"/>
    <w:rsid w:val="002E08F3"/>
    <w:rsid w:val="002E0B76"/>
    <w:rsid w:val="002E0CE3"/>
    <w:rsid w:val="002E461C"/>
    <w:rsid w:val="002E49D9"/>
    <w:rsid w:val="002E61EE"/>
    <w:rsid w:val="002E7141"/>
    <w:rsid w:val="002E7414"/>
    <w:rsid w:val="002F6F81"/>
    <w:rsid w:val="003014F3"/>
    <w:rsid w:val="00304A3E"/>
    <w:rsid w:val="00311202"/>
    <w:rsid w:val="00322CA9"/>
    <w:rsid w:val="0032306E"/>
    <w:rsid w:val="0032641E"/>
    <w:rsid w:val="00327141"/>
    <w:rsid w:val="00327244"/>
    <w:rsid w:val="003337AB"/>
    <w:rsid w:val="00333EF8"/>
    <w:rsid w:val="0033407E"/>
    <w:rsid w:val="00336ED0"/>
    <w:rsid w:val="0034017E"/>
    <w:rsid w:val="00340DEE"/>
    <w:rsid w:val="00346C1A"/>
    <w:rsid w:val="00347638"/>
    <w:rsid w:val="00354F2B"/>
    <w:rsid w:val="00354FC3"/>
    <w:rsid w:val="003557D7"/>
    <w:rsid w:val="003600F9"/>
    <w:rsid w:val="00362380"/>
    <w:rsid w:val="00366B73"/>
    <w:rsid w:val="00367D1A"/>
    <w:rsid w:val="00370EA2"/>
    <w:rsid w:val="00372B6A"/>
    <w:rsid w:val="00373E03"/>
    <w:rsid w:val="00375DD5"/>
    <w:rsid w:val="0038105A"/>
    <w:rsid w:val="00393748"/>
    <w:rsid w:val="0039385C"/>
    <w:rsid w:val="003A7229"/>
    <w:rsid w:val="003B1389"/>
    <w:rsid w:val="003B40A3"/>
    <w:rsid w:val="003B44B6"/>
    <w:rsid w:val="003B7883"/>
    <w:rsid w:val="003C1A46"/>
    <w:rsid w:val="003C2D90"/>
    <w:rsid w:val="003C31B4"/>
    <w:rsid w:val="003C3DBD"/>
    <w:rsid w:val="003C4BDF"/>
    <w:rsid w:val="003C69C9"/>
    <w:rsid w:val="003C7055"/>
    <w:rsid w:val="003D0E0C"/>
    <w:rsid w:val="003D17C9"/>
    <w:rsid w:val="003D31E6"/>
    <w:rsid w:val="003D4012"/>
    <w:rsid w:val="003D6036"/>
    <w:rsid w:val="003E0038"/>
    <w:rsid w:val="003E13C1"/>
    <w:rsid w:val="003E1BC7"/>
    <w:rsid w:val="003E45AF"/>
    <w:rsid w:val="003E5B64"/>
    <w:rsid w:val="003F51BA"/>
    <w:rsid w:val="003F79B3"/>
    <w:rsid w:val="003F7E78"/>
    <w:rsid w:val="00402441"/>
    <w:rsid w:val="00403ECA"/>
    <w:rsid w:val="00404F11"/>
    <w:rsid w:val="004122AD"/>
    <w:rsid w:val="00416E48"/>
    <w:rsid w:val="004251BC"/>
    <w:rsid w:val="00426CBD"/>
    <w:rsid w:val="00431249"/>
    <w:rsid w:val="004326FD"/>
    <w:rsid w:val="00435A5A"/>
    <w:rsid w:val="00437FA2"/>
    <w:rsid w:val="00442E52"/>
    <w:rsid w:val="00443CCA"/>
    <w:rsid w:val="00452010"/>
    <w:rsid w:val="00457C31"/>
    <w:rsid w:val="00457F9B"/>
    <w:rsid w:val="0046241D"/>
    <w:rsid w:val="00466F3D"/>
    <w:rsid w:val="0047095B"/>
    <w:rsid w:val="004735B4"/>
    <w:rsid w:val="004748AD"/>
    <w:rsid w:val="00477570"/>
    <w:rsid w:val="00480475"/>
    <w:rsid w:val="00480D8B"/>
    <w:rsid w:val="004815A4"/>
    <w:rsid w:val="00481C59"/>
    <w:rsid w:val="00483C2E"/>
    <w:rsid w:val="00484EA6"/>
    <w:rsid w:val="00486565"/>
    <w:rsid w:val="00486CBD"/>
    <w:rsid w:val="00493B59"/>
    <w:rsid w:val="004A6CE9"/>
    <w:rsid w:val="004B23E0"/>
    <w:rsid w:val="004B7DCE"/>
    <w:rsid w:val="004C504C"/>
    <w:rsid w:val="004C5BFC"/>
    <w:rsid w:val="004D0815"/>
    <w:rsid w:val="004D5C22"/>
    <w:rsid w:val="004D726A"/>
    <w:rsid w:val="004E0894"/>
    <w:rsid w:val="004E234E"/>
    <w:rsid w:val="004E2C2D"/>
    <w:rsid w:val="004F390F"/>
    <w:rsid w:val="004F59E1"/>
    <w:rsid w:val="004F70B7"/>
    <w:rsid w:val="00502585"/>
    <w:rsid w:val="005050C3"/>
    <w:rsid w:val="005070C6"/>
    <w:rsid w:val="00512BB7"/>
    <w:rsid w:val="005135EC"/>
    <w:rsid w:val="005169FB"/>
    <w:rsid w:val="00517AD6"/>
    <w:rsid w:val="00520629"/>
    <w:rsid w:val="0054022F"/>
    <w:rsid w:val="00540524"/>
    <w:rsid w:val="00545425"/>
    <w:rsid w:val="0054736E"/>
    <w:rsid w:val="00560D16"/>
    <w:rsid w:val="00561408"/>
    <w:rsid w:val="005636B8"/>
    <w:rsid w:val="00567815"/>
    <w:rsid w:val="00581734"/>
    <w:rsid w:val="005873BF"/>
    <w:rsid w:val="005A0203"/>
    <w:rsid w:val="005A2C94"/>
    <w:rsid w:val="005A38B5"/>
    <w:rsid w:val="005B243E"/>
    <w:rsid w:val="005B2464"/>
    <w:rsid w:val="005B7493"/>
    <w:rsid w:val="005C055E"/>
    <w:rsid w:val="005C0AA9"/>
    <w:rsid w:val="005C5814"/>
    <w:rsid w:val="005C6780"/>
    <w:rsid w:val="005D293E"/>
    <w:rsid w:val="005E07A5"/>
    <w:rsid w:val="005E3B31"/>
    <w:rsid w:val="005F5E08"/>
    <w:rsid w:val="00600C59"/>
    <w:rsid w:val="00601C0F"/>
    <w:rsid w:val="00605DB3"/>
    <w:rsid w:val="00607B86"/>
    <w:rsid w:val="00612B24"/>
    <w:rsid w:val="006145AE"/>
    <w:rsid w:val="0061656A"/>
    <w:rsid w:val="00620E14"/>
    <w:rsid w:val="00624E5A"/>
    <w:rsid w:val="006375EA"/>
    <w:rsid w:val="00640A0C"/>
    <w:rsid w:val="006414CC"/>
    <w:rsid w:val="006418A4"/>
    <w:rsid w:val="00660D4A"/>
    <w:rsid w:val="00663456"/>
    <w:rsid w:val="00663808"/>
    <w:rsid w:val="006713A0"/>
    <w:rsid w:val="00681296"/>
    <w:rsid w:val="006921E8"/>
    <w:rsid w:val="00692B85"/>
    <w:rsid w:val="00692E6B"/>
    <w:rsid w:val="006956A3"/>
    <w:rsid w:val="00697D99"/>
    <w:rsid w:val="006A33FB"/>
    <w:rsid w:val="006A5473"/>
    <w:rsid w:val="006B3AEF"/>
    <w:rsid w:val="006B52AE"/>
    <w:rsid w:val="006B6A07"/>
    <w:rsid w:val="006C0EE7"/>
    <w:rsid w:val="006C4ACE"/>
    <w:rsid w:val="006D5AEA"/>
    <w:rsid w:val="006E02EA"/>
    <w:rsid w:val="006E314C"/>
    <w:rsid w:val="006E5106"/>
    <w:rsid w:val="006E682E"/>
    <w:rsid w:val="006F4FEE"/>
    <w:rsid w:val="006F5BA7"/>
    <w:rsid w:val="006F7BE8"/>
    <w:rsid w:val="00705D60"/>
    <w:rsid w:val="00710E3B"/>
    <w:rsid w:val="00711733"/>
    <w:rsid w:val="0072000D"/>
    <w:rsid w:val="00723E6B"/>
    <w:rsid w:val="0072562E"/>
    <w:rsid w:val="00726335"/>
    <w:rsid w:val="00727301"/>
    <w:rsid w:val="00730164"/>
    <w:rsid w:val="00735845"/>
    <w:rsid w:val="00745D6D"/>
    <w:rsid w:val="00754F93"/>
    <w:rsid w:val="00756EF0"/>
    <w:rsid w:val="00757D42"/>
    <w:rsid w:val="0076111B"/>
    <w:rsid w:val="00761D65"/>
    <w:rsid w:val="00772D59"/>
    <w:rsid w:val="00774A57"/>
    <w:rsid w:val="00782621"/>
    <w:rsid w:val="00782D51"/>
    <w:rsid w:val="0078359A"/>
    <w:rsid w:val="00783F4F"/>
    <w:rsid w:val="00785645"/>
    <w:rsid w:val="00787400"/>
    <w:rsid w:val="007879D3"/>
    <w:rsid w:val="00791532"/>
    <w:rsid w:val="0079322E"/>
    <w:rsid w:val="0079633F"/>
    <w:rsid w:val="007A568E"/>
    <w:rsid w:val="007A586F"/>
    <w:rsid w:val="007A76C7"/>
    <w:rsid w:val="007B3449"/>
    <w:rsid w:val="007B422B"/>
    <w:rsid w:val="007B76CE"/>
    <w:rsid w:val="007C6D7A"/>
    <w:rsid w:val="007D154F"/>
    <w:rsid w:val="007D27CF"/>
    <w:rsid w:val="007D2EFB"/>
    <w:rsid w:val="007D49B1"/>
    <w:rsid w:val="007D62DA"/>
    <w:rsid w:val="007D7667"/>
    <w:rsid w:val="007E3A94"/>
    <w:rsid w:val="007E7966"/>
    <w:rsid w:val="007F386D"/>
    <w:rsid w:val="007F39AD"/>
    <w:rsid w:val="007F4512"/>
    <w:rsid w:val="00800C51"/>
    <w:rsid w:val="00800DB0"/>
    <w:rsid w:val="00800FA4"/>
    <w:rsid w:val="0080523C"/>
    <w:rsid w:val="00817B7A"/>
    <w:rsid w:val="00817EC6"/>
    <w:rsid w:val="00823CA2"/>
    <w:rsid w:val="0082479B"/>
    <w:rsid w:val="00826029"/>
    <w:rsid w:val="0082664B"/>
    <w:rsid w:val="00826B43"/>
    <w:rsid w:val="008304FE"/>
    <w:rsid w:val="00831E87"/>
    <w:rsid w:val="008327C9"/>
    <w:rsid w:val="00836177"/>
    <w:rsid w:val="00836E8A"/>
    <w:rsid w:val="00837499"/>
    <w:rsid w:val="00843A67"/>
    <w:rsid w:val="00846EA8"/>
    <w:rsid w:val="008511A0"/>
    <w:rsid w:val="008516CC"/>
    <w:rsid w:val="00852B15"/>
    <w:rsid w:val="00852C78"/>
    <w:rsid w:val="00854C25"/>
    <w:rsid w:val="00861A72"/>
    <w:rsid w:val="008637F5"/>
    <w:rsid w:val="00864885"/>
    <w:rsid w:val="008662F8"/>
    <w:rsid w:val="008663E3"/>
    <w:rsid w:val="00867142"/>
    <w:rsid w:val="00867403"/>
    <w:rsid w:val="008736DF"/>
    <w:rsid w:val="00874F0E"/>
    <w:rsid w:val="00877863"/>
    <w:rsid w:val="00881DBA"/>
    <w:rsid w:val="00883581"/>
    <w:rsid w:val="0088658D"/>
    <w:rsid w:val="00891AAD"/>
    <w:rsid w:val="008A1AEE"/>
    <w:rsid w:val="008A3B3F"/>
    <w:rsid w:val="008A4C09"/>
    <w:rsid w:val="008A6B28"/>
    <w:rsid w:val="008B143A"/>
    <w:rsid w:val="008B44F1"/>
    <w:rsid w:val="008B4C99"/>
    <w:rsid w:val="008B6A04"/>
    <w:rsid w:val="008C55C2"/>
    <w:rsid w:val="008D1361"/>
    <w:rsid w:val="008D4391"/>
    <w:rsid w:val="008D56B6"/>
    <w:rsid w:val="008D5D22"/>
    <w:rsid w:val="008D6BF7"/>
    <w:rsid w:val="008E0781"/>
    <w:rsid w:val="008F107E"/>
    <w:rsid w:val="008F2511"/>
    <w:rsid w:val="008F3706"/>
    <w:rsid w:val="008F3A75"/>
    <w:rsid w:val="008F3C48"/>
    <w:rsid w:val="008F5747"/>
    <w:rsid w:val="009018C7"/>
    <w:rsid w:val="00905BCA"/>
    <w:rsid w:val="00906983"/>
    <w:rsid w:val="00906FE4"/>
    <w:rsid w:val="00907381"/>
    <w:rsid w:val="0091325F"/>
    <w:rsid w:val="009160DD"/>
    <w:rsid w:val="009171C4"/>
    <w:rsid w:val="00917506"/>
    <w:rsid w:val="009200C6"/>
    <w:rsid w:val="00920F97"/>
    <w:rsid w:val="00922711"/>
    <w:rsid w:val="0092321B"/>
    <w:rsid w:val="009244AF"/>
    <w:rsid w:val="009244E8"/>
    <w:rsid w:val="009267EA"/>
    <w:rsid w:val="00926F8C"/>
    <w:rsid w:val="0092777B"/>
    <w:rsid w:val="00932931"/>
    <w:rsid w:val="009329D4"/>
    <w:rsid w:val="00934CB8"/>
    <w:rsid w:val="0093556D"/>
    <w:rsid w:val="00936236"/>
    <w:rsid w:val="00937152"/>
    <w:rsid w:val="00937A9A"/>
    <w:rsid w:val="00941495"/>
    <w:rsid w:val="00942983"/>
    <w:rsid w:val="00943D49"/>
    <w:rsid w:val="00944888"/>
    <w:rsid w:val="00945C4B"/>
    <w:rsid w:val="0095243F"/>
    <w:rsid w:val="00961F4F"/>
    <w:rsid w:val="009629A4"/>
    <w:rsid w:val="009636E2"/>
    <w:rsid w:val="00965BF3"/>
    <w:rsid w:val="00966883"/>
    <w:rsid w:val="00975DD2"/>
    <w:rsid w:val="009772C9"/>
    <w:rsid w:val="00980E32"/>
    <w:rsid w:val="009825BD"/>
    <w:rsid w:val="009863FE"/>
    <w:rsid w:val="0099504B"/>
    <w:rsid w:val="0099538D"/>
    <w:rsid w:val="00997EBC"/>
    <w:rsid w:val="009A3F24"/>
    <w:rsid w:val="009A410A"/>
    <w:rsid w:val="009A714B"/>
    <w:rsid w:val="009B1CB2"/>
    <w:rsid w:val="009B42E0"/>
    <w:rsid w:val="009B51A7"/>
    <w:rsid w:val="009B5B98"/>
    <w:rsid w:val="009C28A0"/>
    <w:rsid w:val="009C2FBB"/>
    <w:rsid w:val="009D1E0F"/>
    <w:rsid w:val="009D2B35"/>
    <w:rsid w:val="009D331C"/>
    <w:rsid w:val="009D4E24"/>
    <w:rsid w:val="009E19E5"/>
    <w:rsid w:val="009E25CF"/>
    <w:rsid w:val="009F0E5F"/>
    <w:rsid w:val="009F5405"/>
    <w:rsid w:val="009F5ACC"/>
    <w:rsid w:val="00A01885"/>
    <w:rsid w:val="00A11092"/>
    <w:rsid w:val="00A13038"/>
    <w:rsid w:val="00A134F3"/>
    <w:rsid w:val="00A15391"/>
    <w:rsid w:val="00A154D8"/>
    <w:rsid w:val="00A156CF"/>
    <w:rsid w:val="00A22FAA"/>
    <w:rsid w:val="00A30203"/>
    <w:rsid w:val="00A31ED5"/>
    <w:rsid w:val="00A341C3"/>
    <w:rsid w:val="00A357F3"/>
    <w:rsid w:val="00A422B7"/>
    <w:rsid w:val="00A46695"/>
    <w:rsid w:val="00A46833"/>
    <w:rsid w:val="00A507BD"/>
    <w:rsid w:val="00A56300"/>
    <w:rsid w:val="00A564F2"/>
    <w:rsid w:val="00A57932"/>
    <w:rsid w:val="00A64C9A"/>
    <w:rsid w:val="00A67006"/>
    <w:rsid w:val="00A70FED"/>
    <w:rsid w:val="00A7402B"/>
    <w:rsid w:val="00A74A74"/>
    <w:rsid w:val="00A76789"/>
    <w:rsid w:val="00A80C96"/>
    <w:rsid w:val="00A83ABC"/>
    <w:rsid w:val="00A85EE5"/>
    <w:rsid w:val="00A90524"/>
    <w:rsid w:val="00A93F42"/>
    <w:rsid w:val="00AA6D14"/>
    <w:rsid w:val="00AB1790"/>
    <w:rsid w:val="00AB394C"/>
    <w:rsid w:val="00AB457F"/>
    <w:rsid w:val="00AC33CC"/>
    <w:rsid w:val="00AC4FAF"/>
    <w:rsid w:val="00AC7099"/>
    <w:rsid w:val="00AC70F1"/>
    <w:rsid w:val="00AD0395"/>
    <w:rsid w:val="00AD09B5"/>
    <w:rsid w:val="00AD2359"/>
    <w:rsid w:val="00AD741E"/>
    <w:rsid w:val="00AD7E87"/>
    <w:rsid w:val="00AE52BF"/>
    <w:rsid w:val="00AE63AB"/>
    <w:rsid w:val="00AE64BA"/>
    <w:rsid w:val="00AF6BDE"/>
    <w:rsid w:val="00AF7F3D"/>
    <w:rsid w:val="00B01605"/>
    <w:rsid w:val="00B03975"/>
    <w:rsid w:val="00B107EA"/>
    <w:rsid w:val="00B11750"/>
    <w:rsid w:val="00B11770"/>
    <w:rsid w:val="00B126D1"/>
    <w:rsid w:val="00B163AA"/>
    <w:rsid w:val="00B16F29"/>
    <w:rsid w:val="00B2163D"/>
    <w:rsid w:val="00B21A73"/>
    <w:rsid w:val="00B22A93"/>
    <w:rsid w:val="00B23A31"/>
    <w:rsid w:val="00B23E67"/>
    <w:rsid w:val="00B26055"/>
    <w:rsid w:val="00B3246E"/>
    <w:rsid w:val="00B32B12"/>
    <w:rsid w:val="00B32B4D"/>
    <w:rsid w:val="00B34805"/>
    <w:rsid w:val="00B408A5"/>
    <w:rsid w:val="00B42D05"/>
    <w:rsid w:val="00B4366C"/>
    <w:rsid w:val="00B44180"/>
    <w:rsid w:val="00B448D1"/>
    <w:rsid w:val="00B4531A"/>
    <w:rsid w:val="00B50501"/>
    <w:rsid w:val="00B60163"/>
    <w:rsid w:val="00B641D8"/>
    <w:rsid w:val="00B67DC8"/>
    <w:rsid w:val="00B67F33"/>
    <w:rsid w:val="00B71CD8"/>
    <w:rsid w:val="00B722BB"/>
    <w:rsid w:val="00B73183"/>
    <w:rsid w:val="00B7540A"/>
    <w:rsid w:val="00B86C7E"/>
    <w:rsid w:val="00B86E01"/>
    <w:rsid w:val="00B92DE1"/>
    <w:rsid w:val="00B9641A"/>
    <w:rsid w:val="00BA2EC3"/>
    <w:rsid w:val="00BA385D"/>
    <w:rsid w:val="00BA4737"/>
    <w:rsid w:val="00BA6FCC"/>
    <w:rsid w:val="00BB18AE"/>
    <w:rsid w:val="00BB540A"/>
    <w:rsid w:val="00BB61C4"/>
    <w:rsid w:val="00BB6DDA"/>
    <w:rsid w:val="00BB7D58"/>
    <w:rsid w:val="00BC1A29"/>
    <w:rsid w:val="00BC2A1F"/>
    <w:rsid w:val="00BC4076"/>
    <w:rsid w:val="00BD0449"/>
    <w:rsid w:val="00BD478B"/>
    <w:rsid w:val="00BD6106"/>
    <w:rsid w:val="00BE07A7"/>
    <w:rsid w:val="00BE482F"/>
    <w:rsid w:val="00BE7735"/>
    <w:rsid w:val="00BF4816"/>
    <w:rsid w:val="00BF5A92"/>
    <w:rsid w:val="00BF6A0D"/>
    <w:rsid w:val="00C053F3"/>
    <w:rsid w:val="00C066B1"/>
    <w:rsid w:val="00C1188E"/>
    <w:rsid w:val="00C11FBE"/>
    <w:rsid w:val="00C12398"/>
    <w:rsid w:val="00C16129"/>
    <w:rsid w:val="00C22ACF"/>
    <w:rsid w:val="00C2411C"/>
    <w:rsid w:val="00C3620A"/>
    <w:rsid w:val="00C36873"/>
    <w:rsid w:val="00C44325"/>
    <w:rsid w:val="00C50F84"/>
    <w:rsid w:val="00C511E8"/>
    <w:rsid w:val="00C514F7"/>
    <w:rsid w:val="00C54132"/>
    <w:rsid w:val="00C54780"/>
    <w:rsid w:val="00C57C20"/>
    <w:rsid w:val="00C600A9"/>
    <w:rsid w:val="00C662B3"/>
    <w:rsid w:val="00C66A59"/>
    <w:rsid w:val="00C70C76"/>
    <w:rsid w:val="00C77D93"/>
    <w:rsid w:val="00C80282"/>
    <w:rsid w:val="00C83350"/>
    <w:rsid w:val="00C853D1"/>
    <w:rsid w:val="00C93CA3"/>
    <w:rsid w:val="00C94A9D"/>
    <w:rsid w:val="00C95FB6"/>
    <w:rsid w:val="00C96B68"/>
    <w:rsid w:val="00C96C25"/>
    <w:rsid w:val="00CA092B"/>
    <w:rsid w:val="00CA253A"/>
    <w:rsid w:val="00CA4654"/>
    <w:rsid w:val="00CB4240"/>
    <w:rsid w:val="00CB4B4B"/>
    <w:rsid w:val="00CC0898"/>
    <w:rsid w:val="00CD072D"/>
    <w:rsid w:val="00CD4088"/>
    <w:rsid w:val="00CD42D1"/>
    <w:rsid w:val="00CD436D"/>
    <w:rsid w:val="00CD5CAA"/>
    <w:rsid w:val="00CE26EF"/>
    <w:rsid w:val="00CE6FD2"/>
    <w:rsid w:val="00CF03F3"/>
    <w:rsid w:val="00CF1A4B"/>
    <w:rsid w:val="00CF1D78"/>
    <w:rsid w:val="00CF6C77"/>
    <w:rsid w:val="00CF71A9"/>
    <w:rsid w:val="00D0279D"/>
    <w:rsid w:val="00D1482A"/>
    <w:rsid w:val="00D159B8"/>
    <w:rsid w:val="00D17AD2"/>
    <w:rsid w:val="00D17EB0"/>
    <w:rsid w:val="00D274C2"/>
    <w:rsid w:val="00D30ACE"/>
    <w:rsid w:val="00D35E1E"/>
    <w:rsid w:val="00D36B3F"/>
    <w:rsid w:val="00D4192D"/>
    <w:rsid w:val="00D42B86"/>
    <w:rsid w:val="00D43284"/>
    <w:rsid w:val="00D50164"/>
    <w:rsid w:val="00D50CAD"/>
    <w:rsid w:val="00D56655"/>
    <w:rsid w:val="00D700CE"/>
    <w:rsid w:val="00D709F2"/>
    <w:rsid w:val="00D7300A"/>
    <w:rsid w:val="00D76AE5"/>
    <w:rsid w:val="00D7731A"/>
    <w:rsid w:val="00D8028E"/>
    <w:rsid w:val="00D811D9"/>
    <w:rsid w:val="00D82FE6"/>
    <w:rsid w:val="00D83092"/>
    <w:rsid w:val="00D83CA8"/>
    <w:rsid w:val="00D8513B"/>
    <w:rsid w:val="00D910F6"/>
    <w:rsid w:val="00D93176"/>
    <w:rsid w:val="00D942FC"/>
    <w:rsid w:val="00D949B2"/>
    <w:rsid w:val="00D94C5B"/>
    <w:rsid w:val="00D96F58"/>
    <w:rsid w:val="00DA3844"/>
    <w:rsid w:val="00DA3949"/>
    <w:rsid w:val="00DA4FC9"/>
    <w:rsid w:val="00DA6FFD"/>
    <w:rsid w:val="00DC0B2C"/>
    <w:rsid w:val="00DC237C"/>
    <w:rsid w:val="00DC6D03"/>
    <w:rsid w:val="00DD2A07"/>
    <w:rsid w:val="00DD5011"/>
    <w:rsid w:val="00DD7306"/>
    <w:rsid w:val="00DE2934"/>
    <w:rsid w:val="00DE2DE9"/>
    <w:rsid w:val="00DF525F"/>
    <w:rsid w:val="00DF58EE"/>
    <w:rsid w:val="00DF6BA8"/>
    <w:rsid w:val="00E03266"/>
    <w:rsid w:val="00E03812"/>
    <w:rsid w:val="00E04B99"/>
    <w:rsid w:val="00E127CB"/>
    <w:rsid w:val="00E12C23"/>
    <w:rsid w:val="00E154C6"/>
    <w:rsid w:val="00E304F9"/>
    <w:rsid w:val="00E31CB5"/>
    <w:rsid w:val="00E32CDD"/>
    <w:rsid w:val="00E32D86"/>
    <w:rsid w:val="00E37BD2"/>
    <w:rsid w:val="00E40E25"/>
    <w:rsid w:val="00E50B61"/>
    <w:rsid w:val="00E5305A"/>
    <w:rsid w:val="00E55013"/>
    <w:rsid w:val="00E56992"/>
    <w:rsid w:val="00E631DC"/>
    <w:rsid w:val="00E6410E"/>
    <w:rsid w:val="00E743E9"/>
    <w:rsid w:val="00E7640A"/>
    <w:rsid w:val="00E7644A"/>
    <w:rsid w:val="00E76891"/>
    <w:rsid w:val="00E779C4"/>
    <w:rsid w:val="00E84298"/>
    <w:rsid w:val="00E84D5D"/>
    <w:rsid w:val="00E87288"/>
    <w:rsid w:val="00E874BE"/>
    <w:rsid w:val="00E93A8A"/>
    <w:rsid w:val="00E969D4"/>
    <w:rsid w:val="00EA50A8"/>
    <w:rsid w:val="00EA5530"/>
    <w:rsid w:val="00EA6D79"/>
    <w:rsid w:val="00EB16B3"/>
    <w:rsid w:val="00EB1E87"/>
    <w:rsid w:val="00EB3581"/>
    <w:rsid w:val="00EB3C20"/>
    <w:rsid w:val="00EB4958"/>
    <w:rsid w:val="00EB5A9B"/>
    <w:rsid w:val="00EC415A"/>
    <w:rsid w:val="00ED0480"/>
    <w:rsid w:val="00ED272B"/>
    <w:rsid w:val="00ED7E8A"/>
    <w:rsid w:val="00EE7782"/>
    <w:rsid w:val="00EE7864"/>
    <w:rsid w:val="00EF49C1"/>
    <w:rsid w:val="00EF61EE"/>
    <w:rsid w:val="00F04E03"/>
    <w:rsid w:val="00F052AA"/>
    <w:rsid w:val="00F07414"/>
    <w:rsid w:val="00F114C8"/>
    <w:rsid w:val="00F14544"/>
    <w:rsid w:val="00F149E5"/>
    <w:rsid w:val="00F220E8"/>
    <w:rsid w:val="00F23C09"/>
    <w:rsid w:val="00F25D02"/>
    <w:rsid w:val="00F26F98"/>
    <w:rsid w:val="00F32E98"/>
    <w:rsid w:val="00F333B5"/>
    <w:rsid w:val="00F36006"/>
    <w:rsid w:val="00F36D9F"/>
    <w:rsid w:val="00F40323"/>
    <w:rsid w:val="00F44B5C"/>
    <w:rsid w:val="00F44E86"/>
    <w:rsid w:val="00F55B96"/>
    <w:rsid w:val="00F56A94"/>
    <w:rsid w:val="00F618D4"/>
    <w:rsid w:val="00F64016"/>
    <w:rsid w:val="00F70742"/>
    <w:rsid w:val="00F7169B"/>
    <w:rsid w:val="00F734E9"/>
    <w:rsid w:val="00F73AF6"/>
    <w:rsid w:val="00F74A06"/>
    <w:rsid w:val="00F74F78"/>
    <w:rsid w:val="00F756A0"/>
    <w:rsid w:val="00F80675"/>
    <w:rsid w:val="00F817D3"/>
    <w:rsid w:val="00F84D5E"/>
    <w:rsid w:val="00F84DDB"/>
    <w:rsid w:val="00F87F86"/>
    <w:rsid w:val="00F954CB"/>
    <w:rsid w:val="00F97A89"/>
    <w:rsid w:val="00F97C0B"/>
    <w:rsid w:val="00F97FCE"/>
    <w:rsid w:val="00FB1339"/>
    <w:rsid w:val="00FB4723"/>
    <w:rsid w:val="00FB6A50"/>
    <w:rsid w:val="00FC0B08"/>
    <w:rsid w:val="00FC0EAF"/>
    <w:rsid w:val="00FC4549"/>
    <w:rsid w:val="00FD25AA"/>
    <w:rsid w:val="00FD4B09"/>
    <w:rsid w:val="00FD797A"/>
    <w:rsid w:val="00FE0B99"/>
    <w:rsid w:val="00FE1A21"/>
    <w:rsid w:val="00FE3475"/>
    <w:rsid w:val="00FE38DD"/>
    <w:rsid w:val="00FE49B4"/>
    <w:rsid w:val="00FF19AD"/>
    <w:rsid w:val="00FF1A36"/>
    <w:rsid w:val="00FF3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ACE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0A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uiPriority w:val="99"/>
    <w:rsid w:val="00D30AC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4">
    <w:name w:val="Table Grid"/>
    <w:basedOn w:val="a1"/>
    <w:uiPriority w:val="39"/>
    <w:rsid w:val="00D30A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D30A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67</Pages>
  <Words>14371</Words>
  <Characters>81916</Characters>
  <Application>Microsoft Office Word</Application>
  <DocSecurity>0</DocSecurity>
  <Lines>682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9</cp:revision>
  <cp:lastPrinted>2024-05-16T04:57:00Z</cp:lastPrinted>
  <dcterms:created xsi:type="dcterms:W3CDTF">2024-05-15T05:58:00Z</dcterms:created>
  <dcterms:modified xsi:type="dcterms:W3CDTF">2026-04-01T07:51:00Z</dcterms:modified>
</cp:coreProperties>
</file>